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6C19" w:rsidRDefault="00AF357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4445</wp:posOffset>
                </wp:positionV>
                <wp:extent cx="7505700" cy="474345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7"/>
                          <a:chExt cx="11820" cy="747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30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7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D82EA3" id="docshapegroup1" o:spid="_x0000_s1026" style="position:absolute;margin-left:.75pt;margin-top:.35pt;width:591pt;height:37.35pt;z-index:-15958016;mso-position-horizontal-relative:page;mso-position-vertical-relative:page" coordorigin="15,7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">
                <v:rect id="docshape2" o:spid="_x0000_s1027" style="position:absolute;left:15;top:230;width:118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top:7;width:85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7D6C19" w:rsidRDefault="007D6C19">
      <w:pPr>
        <w:pStyle w:val="a3"/>
        <w:rPr>
          <w:sz w:val="20"/>
        </w:rPr>
      </w:pPr>
    </w:p>
    <w:p w:rsidR="007D6C19" w:rsidRDefault="00AF357D">
      <w:pPr>
        <w:pStyle w:val="a4"/>
        <w:tabs>
          <w:tab w:val="left" w:pos="3464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7D6C19" w:rsidRDefault="00AF357D">
      <w:pPr>
        <w:pStyle w:val="a4"/>
        <w:ind w:left="2239" w:right="244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979805</wp:posOffset>
                </wp:positionV>
                <wp:extent cx="2758440" cy="889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A091A8" id="docshape4" o:spid="_x0000_s1026" style="position:absolute;margin-left:114.85pt;margin-top:77.15pt;width:217.2pt;height:.7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4icgIAAPg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450850</wp:posOffset>
                </wp:positionV>
                <wp:extent cx="2894330" cy="91440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19FCDA" id="docshape5" o:spid="_x0000_s1026" style="position:absolute;margin-left:343.85pt;margin-top:35.5pt;width:227.9pt;height:1in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Z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>нелинейные серии ОПН-П на напряжение 110, 150, 220 кВ</w:t>
      </w:r>
    </w:p>
    <w:p w:rsidR="007D6C19" w:rsidRDefault="007D6C19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7D6C19">
        <w:trPr>
          <w:trHeight w:val="530"/>
        </w:trPr>
        <w:tc>
          <w:tcPr>
            <w:tcW w:w="10248" w:type="dxa"/>
          </w:tcPr>
          <w:p w:rsidR="007D6C19" w:rsidRDefault="00AF357D">
            <w:pPr>
              <w:pStyle w:val="TableParagraph"/>
              <w:spacing w:before="25" w:line="233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7D6C19" w:rsidRDefault="00AF357D">
            <w:pPr>
              <w:pStyle w:val="TableParagraph"/>
              <w:tabs>
                <w:tab w:val="left" w:pos="5837"/>
              </w:tabs>
              <w:spacing w:line="253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2"/>
              </w:rPr>
              <w:t>Псковская</w:t>
            </w:r>
            <w:r>
              <w:rPr>
                <w:spacing w:val="-8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область,</w:t>
            </w:r>
          </w:p>
        </w:tc>
      </w:tr>
      <w:tr w:rsidR="007D6C19">
        <w:trPr>
          <w:trHeight w:val="310"/>
        </w:trPr>
        <w:tc>
          <w:tcPr>
            <w:tcW w:w="10248" w:type="dxa"/>
          </w:tcPr>
          <w:p w:rsidR="007D6C19" w:rsidRDefault="00AF357D">
            <w:pPr>
              <w:pStyle w:val="TableParagraph"/>
              <w:tabs>
                <w:tab w:val="left" w:pos="5837"/>
              </w:tabs>
              <w:spacing w:before="7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7D6C19">
        <w:trPr>
          <w:trHeight w:val="304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33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7D6C19">
        <w:trPr>
          <w:trHeight w:val="295"/>
        </w:trPr>
        <w:tc>
          <w:tcPr>
            <w:tcW w:w="10248" w:type="dxa"/>
          </w:tcPr>
          <w:p w:rsidR="007D6C19" w:rsidRDefault="00AF357D">
            <w:pPr>
              <w:pStyle w:val="TableParagraph"/>
              <w:tabs>
                <w:tab w:val="left" w:pos="5837"/>
              </w:tabs>
              <w:spacing w:line="153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r>
              <w:t xml:space="preserve">Email: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7D6C19">
        <w:trPr>
          <w:trHeight w:val="312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39620" cy="9525"/>
                      <wp:effectExtent l="635" t="1905" r="0" b="0"/>
                      <wp:docPr id="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9620" cy="9525"/>
                                <a:chOff x="0" y="0"/>
                                <a:chExt cx="3212" cy="15"/>
                              </a:xfrm>
                            </wpg:grpSpPr>
                            <wps:wsp>
                              <wps:cNvPr id="8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12" cy="15"/>
                                </a:xfrm>
                                <a:custGeom>
                                  <a:avLst/>
                                  <a:gdLst>
                                    <a:gd name="T0" fmla="*/ 3211 w 3212"/>
                                    <a:gd name="T1" fmla="*/ 0 h 15"/>
                                    <a:gd name="T2" fmla="*/ 1517 w 3212"/>
                                    <a:gd name="T3" fmla="*/ 0 h 15"/>
                                    <a:gd name="T4" fmla="*/ 1502 w 3212"/>
                                    <a:gd name="T5" fmla="*/ 0 h 15"/>
                                    <a:gd name="T6" fmla="*/ 0 w 3212"/>
                                    <a:gd name="T7" fmla="*/ 0 h 15"/>
                                    <a:gd name="T8" fmla="*/ 0 w 3212"/>
                                    <a:gd name="T9" fmla="*/ 14 h 15"/>
                                    <a:gd name="T10" fmla="*/ 1502 w 3212"/>
                                    <a:gd name="T11" fmla="*/ 14 h 15"/>
                                    <a:gd name="T12" fmla="*/ 1517 w 3212"/>
                                    <a:gd name="T13" fmla="*/ 14 h 15"/>
                                    <a:gd name="T14" fmla="*/ 3211 w 3212"/>
                                    <a:gd name="T15" fmla="*/ 14 h 15"/>
                                    <a:gd name="T16" fmla="*/ 3211 w 3212"/>
                                    <a:gd name="T1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12" h="15">
                                      <a:moveTo>
                                        <a:pt x="3211" y="0"/>
                                      </a:moveTo>
                                      <a:lnTo>
                                        <a:pt x="1517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502" y="14"/>
                                      </a:lnTo>
                                      <a:lnTo>
                                        <a:pt x="1517" y="14"/>
                                      </a:lnTo>
                                      <a:lnTo>
                                        <a:pt x="3211" y="14"/>
                                      </a:lnTo>
                                      <a:lnTo>
                                        <a:pt x="3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B2B4B7A" id="docshapegroup6" o:spid="_x0000_s1026" style="width:160.6pt;height:.75pt;mso-position-horizontal-relative:char;mso-position-vertical-relative:line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">
                      <v:shape id="docshape7" o:spid="_x0000_s1027" style="position:absolute;width:3212;height:15;visibility:visible;mso-wrap-style:square;v-text-anchor:top" coordsize="32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" path="m3211,l1517,r-15,l,,,14r1502,l1517,14r1694,l3211,xe" fillcolor="black" stroked="f">
                        <v:path arrowok="t" o:connecttype="custom" o:connectlocs="3211,0;1517,0;1502,0;0,0;0,14;1502,14;1517,14;3211,14;321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D6C19" w:rsidRDefault="00AF357D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7D6C19">
        <w:trPr>
          <w:trHeight w:val="304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7D6C19" w:rsidRDefault="00AF357D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2540" r="0" b="0"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E4DD55" id="docshapegroup8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BQ38zG/QMAAEUMAAAOAAAAAAAAAAAAAAAAAC4C&#10;AABkcnMvZTJvRG9jLnhtbFBLAQItABQABgAIAAAAIQCeijsN2gAAAAMBAAAPAAAAAAAAAAAAAAAA&#10;AFcGAABkcnMvZG93bnJldi54bWxQSwUGAAAAAAQABADzAAAAXgcAAAAA&#10;">
                <v:shape id="docshape9" o:spid="_x0000_s1027" style="position:absolute;width:8314;height:15;visibility:visible;mso-wrap-style:square;v-text-anchor:top" coordsize="83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7D6C19" w:rsidRDefault="00AF357D">
      <w:pPr>
        <w:pStyle w:val="a3"/>
        <w:ind w:left="223" w:right="42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-585470</wp:posOffset>
                </wp:positionV>
                <wp:extent cx="3458210" cy="952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22 -922"/>
                            <a:gd name="T3" fmla="*/ -922 h 15"/>
                            <a:gd name="T4" fmla="+- 0 3444 1195"/>
                            <a:gd name="T5" fmla="*/ T4 w 5446"/>
                            <a:gd name="T6" fmla="+- 0 -922 -922"/>
                            <a:gd name="T7" fmla="*/ -922 h 15"/>
                            <a:gd name="T8" fmla="+- 0 3430 1195"/>
                            <a:gd name="T9" fmla="*/ T8 w 5446"/>
                            <a:gd name="T10" fmla="+- 0 -922 -922"/>
                            <a:gd name="T11" fmla="*/ -922 h 15"/>
                            <a:gd name="T12" fmla="+- 0 1195 1195"/>
                            <a:gd name="T13" fmla="*/ T12 w 5446"/>
                            <a:gd name="T14" fmla="+- 0 -922 -922"/>
                            <a:gd name="T15" fmla="*/ -922 h 15"/>
                            <a:gd name="T16" fmla="+- 0 1195 1195"/>
                            <a:gd name="T17" fmla="*/ T16 w 5446"/>
                            <a:gd name="T18" fmla="+- 0 -907 -922"/>
                            <a:gd name="T19" fmla="*/ -907 h 15"/>
                            <a:gd name="T20" fmla="+- 0 3430 1195"/>
                            <a:gd name="T21" fmla="*/ T20 w 5446"/>
                            <a:gd name="T22" fmla="+- 0 -907 -922"/>
                            <a:gd name="T23" fmla="*/ -907 h 15"/>
                            <a:gd name="T24" fmla="+- 0 3444 1195"/>
                            <a:gd name="T25" fmla="*/ T24 w 5446"/>
                            <a:gd name="T26" fmla="+- 0 -907 -922"/>
                            <a:gd name="T27" fmla="*/ -907 h 15"/>
                            <a:gd name="T28" fmla="+- 0 6641 1195"/>
                            <a:gd name="T29" fmla="*/ T28 w 5446"/>
                            <a:gd name="T30" fmla="+- 0 -907 -922"/>
                            <a:gd name="T31" fmla="*/ -907 h 15"/>
                            <a:gd name="T32" fmla="+- 0 6641 1195"/>
                            <a:gd name="T33" fmla="*/ T32 w 5446"/>
                            <a:gd name="T34" fmla="+- 0 -922 -922"/>
                            <a:gd name="T35" fmla="*/ -92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95B296" id="docshape10" o:spid="_x0000_s1026" style="position:absolute;margin-left:59.75pt;margin-top:-46.1pt;width:272.3pt;height:.7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tCRwQAANgNAAAOAAAAZHJzL2Uyb0RvYy54bWysV22PozYQ/l6p/8HiY6ssYJwXos2eerdN&#10;VWnbnnT0BzhgAipgapNk96r+984YnINcvBudmg9g4ofxM/PMmP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" path="m5446,l2249,r-14,l,,,15r2235,l2249,15r3197,l5446,xe" fillcolor="black" stroked="f">
                <v:path arrowok="t" o:connecttype="custom" o:connectlocs="3458210,-585470;1428115,-585470;1419225,-585470;0,-585470;0,-575945;1419225,-575945;1428115,-575945;3458210,-575945;3458210,-5854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-199390</wp:posOffset>
                </wp:positionV>
                <wp:extent cx="4136390" cy="9525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14 -314"/>
                            <a:gd name="T3" fmla="*/ -314 h 15"/>
                            <a:gd name="T4" fmla="+- 0 4932 4932"/>
                            <a:gd name="T5" fmla="*/ T4 w 6514"/>
                            <a:gd name="T6" fmla="+- 0 -314 -314"/>
                            <a:gd name="T7" fmla="*/ -314 h 15"/>
                            <a:gd name="T8" fmla="+- 0 4932 4932"/>
                            <a:gd name="T9" fmla="*/ T8 w 6514"/>
                            <a:gd name="T10" fmla="+- 0 -300 -314"/>
                            <a:gd name="T11" fmla="*/ -300 h 15"/>
                            <a:gd name="T12" fmla="+- 0 6641 4932"/>
                            <a:gd name="T13" fmla="*/ T12 w 6514"/>
                            <a:gd name="T14" fmla="+- 0 -300 -314"/>
                            <a:gd name="T15" fmla="*/ -300 h 15"/>
                            <a:gd name="T16" fmla="+- 0 6641 4932"/>
                            <a:gd name="T17" fmla="*/ T16 w 6514"/>
                            <a:gd name="T18" fmla="+- 0 -314 -314"/>
                            <a:gd name="T19" fmla="*/ -314 h 15"/>
                            <a:gd name="T20" fmla="+- 0 11446 4932"/>
                            <a:gd name="T21" fmla="*/ T20 w 6514"/>
                            <a:gd name="T22" fmla="+- 0 -314 -314"/>
                            <a:gd name="T23" fmla="*/ -314 h 15"/>
                            <a:gd name="T24" fmla="+- 0 6655 4932"/>
                            <a:gd name="T25" fmla="*/ T24 w 6514"/>
                            <a:gd name="T26" fmla="+- 0 -314 -314"/>
                            <a:gd name="T27" fmla="*/ -314 h 15"/>
                            <a:gd name="T28" fmla="+- 0 6641 4932"/>
                            <a:gd name="T29" fmla="*/ T28 w 6514"/>
                            <a:gd name="T30" fmla="+- 0 -314 -314"/>
                            <a:gd name="T31" fmla="*/ -314 h 15"/>
                            <a:gd name="T32" fmla="+- 0 6641 4932"/>
                            <a:gd name="T33" fmla="*/ T32 w 6514"/>
                            <a:gd name="T34" fmla="+- 0 -300 -314"/>
                            <a:gd name="T35" fmla="*/ -300 h 15"/>
                            <a:gd name="T36" fmla="+- 0 6655 4932"/>
                            <a:gd name="T37" fmla="*/ T36 w 6514"/>
                            <a:gd name="T38" fmla="+- 0 -300 -314"/>
                            <a:gd name="T39" fmla="*/ -300 h 15"/>
                            <a:gd name="T40" fmla="+- 0 11446 4932"/>
                            <a:gd name="T41" fmla="*/ T40 w 6514"/>
                            <a:gd name="T42" fmla="+- 0 -300 -314"/>
                            <a:gd name="T43" fmla="*/ -300 h 15"/>
                            <a:gd name="T44" fmla="+- 0 11446 4932"/>
                            <a:gd name="T45" fmla="*/ T44 w 6514"/>
                            <a:gd name="T46" fmla="+- 0 -314 -314"/>
                            <a:gd name="T47" fmla="*/ -31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5BA305" id="docshape11" o:spid="_x0000_s1026" style="position:absolute;margin-left:246.6pt;margin-top:-15.7pt;width:325.7pt;height:.7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" path="m1709,l,,,14r1709,l1709,xm6514,l1723,r-14,l1709,14r14,l6514,14r,-14xe" fillcolor="black" stroked="f">
                <v:path arrowok="t" o:connecttype="custom" o:connectlocs="1085215,-199390;0,-199390;0,-190500;1085215,-190500;1085215,-199390;4136390,-199390;1094105,-199390;1085215,-199390;1085215,-190500;1094105,-190500;4136390,-190500;4136390,-199390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7D6C19" w:rsidRDefault="00AF357D">
      <w:pPr>
        <w:pStyle w:val="a3"/>
        <w:spacing w:line="207" w:lineRule="exact"/>
        <w:ind w:left="506"/>
        <w:jc w:val="both"/>
      </w:pPr>
      <w:r>
        <w:t>Ток</w:t>
      </w:r>
      <w:r>
        <w:rPr>
          <w:spacing w:val="-5"/>
        </w:rPr>
        <w:t xml:space="preserve"> </w:t>
      </w:r>
      <w:r>
        <w:t>взрывобезопасности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40 </w:t>
      </w:r>
      <w:r>
        <w:rPr>
          <w:spacing w:val="-5"/>
        </w:rPr>
        <w:t>кА.</w:t>
      </w:r>
    </w:p>
    <w:p w:rsidR="007D6C19" w:rsidRDefault="00AF357D">
      <w:pPr>
        <w:pStyle w:val="a3"/>
        <w:ind w:left="506" w:right="2964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УХЛ,</w:t>
      </w:r>
      <w:r>
        <w:rPr>
          <w:spacing w:val="-3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ГОСТ</w:t>
      </w:r>
      <w:r>
        <w:rPr>
          <w:spacing w:val="-6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высота</w:t>
      </w:r>
      <w:r>
        <w:rPr>
          <w:spacing w:val="-5"/>
          <w:sz w:val="18"/>
        </w:rPr>
        <w:t xml:space="preserve"> </w:t>
      </w:r>
      <w:r>
        <w:rPr>
          <w:sz w:val="18"/>
        </w:rPr>
        <w:t>над уровнем</w:t>
      </w:r>
      <w:r>
        <w:rPr>
          <w:spacing w:val="-2"/>
          <w:sz w:val="18"/>
        </w:rPr>
        <w:t xml:space="preserve"> </w:t>
      </w:r>
      <w:r>
        <w:rPr>
          <w:sz w:val="18"/>
        </w:rPr>
        <w:t>моря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более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1000 </w:t>
      </w:r>
      <w:r>
        <w:rPr>
          <w:spacing w:val="-5"/>
          <w:sz w:val="18"/>
        </w:rPr>
        <w:t>м;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верхнее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4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4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плюс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50°С;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нижнее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5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5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минус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60°С;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скорость</w:t>
      </w:r>
      <w:r>
        <w:rPr>
          <w:spacing w:val="-2"/>
          <w:sz w:val="18"/>
        </w:rPr>
        <w:t xml:space="preserve"> </w:t>
      </w:r>
      <w:r>
        <w:rPr>
          <w:sz w:val="18"/>
        </w:rPr>
        <w:t>ветра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м/с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1"/>
          <w:sz w:val="18"/>
        </w:rPr>
        <w:t xml:space="preserve"> </w:t>
      </w:r>
      <w:r>
        <w:rPr>
          <w:sz w:val="18"/>
        </w:rPr>
        <w:t>гололеда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м/с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гололеде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20 </w:t>
      </w:r>
      <w:r>
        <w:rPr>
          <w:spacing w:val="-5"/>
          <w:sz w:val="18"/>
        </w:rPr>
        <w:t>мм;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162560</wp:posOffset>
                </wp:positionV>
                <wp:extent cx="353695" cy="26098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60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E643A6" id="Line 2" o:spid="_x0000_s1026" style="position:absolute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2.8pt" to="8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18"/>
        </w:rPr>
        <w:t>сейсмичность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баллов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шкале</w:t>
      </w:r>
      <w:r>
        <w:rPr>
          <w:spacing w:val="-4"/>
          <w:sz w:val="18"/>
        </w:rPr>
        <w:t xml:space="preserve"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50"/>
        <w:gridCol w:w="1277"/>
        <w:gridCol w:w="869"/>
        <w:gridCol w:w="14"/>
        <w:gridCol w:w="838"/>
        <w:gridCol w:w="283"/>
        <w:gridCol w:w="34"/>
        <w:gridCol w:w="2122"/>
        <w:gridCol w:w="1701"/>
      </w:tblGrid>
      <w:tr w:rsidR="007D6C19" w:rsidTr="00D3601B">
        <w:trPr>
          <w:trHeight w:val="414"/>
        </w:trPr>
        <w:tc>
          <w:tcPr>
            <w:tcW w:w="557" w:type="dxa"/>
            <w:tcBorders>
              <w:right w:val="single" w:sz="6" w:space="0" w:color="000000"/>
            </w:tcBorders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before="92"/>
              <w:ind w:left="8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Параметры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before="92"/>
              <w:ind w:left="1914" w:right="1893"/>
              <w:jc w:val="center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исполнения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line="19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заказа</w:t>
            </w:r>
          </w:p>
          <w:p w:rsidR="007D6C19" w:rsidRDefault="00AF357D" w:rsidP="00D3601B">
            <w:pPr>
              <w:pStyle w:val="TableParagraph"/>
              <w:spacing w:line="198" w:lineRule="exact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(отметить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нужное)</w:t>
            </w:r>
          </w:p>
        </w:tc>
      </w:tr>
      <w:tr w:rsidR="007D6C19" w:rsidTr="00D3601B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установке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опорное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8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подвесное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Класс напряжения сети / наибольшее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длительно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допу- стимое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напряжение, </w:t>
            </w:r>
            <w:r>
              <w:rPr>
                <w:spacing w:val="-4"/>
                <w:sz w:val="18"/>
              </w:rPr>
              <w:t>кВ</w:t>
            </w:r>
            <w:r>
              <w:rPr>
                <w:spacing w:val="-4"/>
                <w:sz w:val="18"/>
                <w:vertAlign w:val="superscript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110/73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220/146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110/77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110/81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110/83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110/84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110/86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110/88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150/105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0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150/115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38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Номинальный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разрядный</w:t>
            </w:r>
          </w:p>
          <w:p w:rsidR="007D6C19" w:rsidRDefault="00AF357D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 xml:space="preserve">ток, </w:t>
            </w:r>
            <w:r>
              <w:rPr>
                <w:spacing w:val="-5"/>
                <w:sz w:val="18"/>
              </w:rPr>
              <w:t>кА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Заряд пропускной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способности</w:t>
            </w:r>
          </w:p>
          <w:p w:rsidR="006F5670" w:rsidRDefault="006F5670" w:rsidP="006F567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прямоугольном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импульсе тока длительностью 2000мкс </w:t>
            </w:r>
            <w:r>
              <w:rPr>
                <w:spacing w:val="-2"/>
                <w:sz w:val="18"/>
              </w:rPr>
              <w:t>(амплитуда), Кл</w:t>
            </w:r>
          </w:p>
        </w:tc>
        <w:tc>
          <w:tcPr>
            <w:tcW w:w="216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73" w:lineRule="exact"/>
              <w:ind w:left="194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Pr="005805BF" w:rsidRDefault="006F5670" w:rsidP="007819FC">
            <w:pPr>
              <w:pStyle w:val="TableParagraph"/>
              <w:tabs>
                <w:tab w:val="left" w:pos="4449"/>
              </w:tabs>
              <w:spacing w:line="171" w:lineRule="exact"/>
              <w:ind w:left="194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80" w:lineRule="exact"/>
              <w:ind w:left="194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7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изоляции</w:t>
            </w:r>
          </w:p>
          <w:p w:rsidR="006F5670" w:rsidRDefault="006F5670" w:rsidP="006F5670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9920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II*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8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комплектация по заказу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ДТУ-03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399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УКТ-04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рабочим</w:t>
            </w:r>
          </w:p>
          <w:p w:rsidR="006F5670" w:rsidRDefault="006F5670" w:rsidP="006F5670">
            <w:pPr>
              <w:pStyle w:val="TableParagraph"/>
              <w:spacing w:before="2"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напряжением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(один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ОПН)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ИТ-Д2.03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регистратор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срабатывания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РС-4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регистратор срабатывания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6F5670">
        <w:trPr>
          <w:trHeight w:val="22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ind w:left="145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Металлокон- струкция высотой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25"/>
              <w:ind w:left="176" w:right="14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одного </w:t>
            </w:r>
            <w:r>
              <w:rPr>
                <w:spacing w:val="-4"/>
                <w:sz w:val="18"/>
              </w:rPr>
              <w:t>ОПН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89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110 </w:t>
            </w:r>
            <w:r>
              <w:rPr>
                <w:spacing w:val="-7"/>
                <w:sz w:val="18"/>
              </w:rPr>
              <w:t>кВ</w:t>
            </w: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sz w:val="18"/>
              </w:rPr>
              <w:t>2620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11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220 </w:t>
            </w:r>
            <w:r>
              <w:rPr>
                <w:spacing w:val="-7"/>
                <w:sz w:val="18"/>
              </w:rPr>
              <w:t>кВ</w:t>
            </w: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29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2710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02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трех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ОПН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3020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6F5670">
        <w:trPr>
          <w:trHeight w:val="154"/>
        </w:trPr>
        <w:tc>
          <w:tcPr>
            <w:tcW w:w="557" w:type="dxa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88" w:type="dxa"/>
            <w:gridSpan w:val="9"/>
            <w:tcBorders>
              <w:lef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требования:</w:t>
            </w:r>
          </w:p>
        </w:tc>
      </w:tr>
      <w:tr w:rsidR="006F5670" w:rsidTr="006F5670">
        <w:trPr>
          <w:trHeight w:val="369"/>
        </w:trPr>
        <w:tc>
          <w:tcPr>
            <w:tcW w:w="557" w:type="dxa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08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tabs>
                <w:tab w:val="left" w:pos="3592"/>
                <w:tab w:val="left" w:pos="4538"/>
                <w:tab w:val="left" w:pos="5797"/>
              </w:tabs>
              <w:spacing w:before="7"/>
              <w:ind w:left="123"/>
              <w:rPr>
                <w:sz w:val="12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заказа: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ОПН-П</w:t>
            </w:r>
            <w:r>
              <w:rPr>
                <w:spacing w:val="38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-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УХЛ1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5670" w:rsidRDefault="006F5670" w:rsidP="006F5670">
            <w:pPr>
              <w:pStyle w:val="TableParagraph"/>
              <w:rPr>
                <w:sz w:val="18"/>
              </w:rPr>
            </w:pPr>
          </w:p>
        </w:tc>
      </w:tr>
    </w:tbl>
    <w:p w:rsidR="007D6C19" w:rsidRDefault="00AF357D" w:rsidP="006F5670">
      <w:pPr>
        <w:ind w:left="223"/>
        <w:rPr>
          <w:sz w:val="14"/>
        </w:rPr>
      </w:pPr>
      <w:r>
        <w:rPr>
          <w:spacing w:val="9"/>
          <w:sz w:val="14"/>
        </w:rPr>
        <w:t>Прим</w:t>
      </w:r>
      <w:r>
        <w:rPr>
          <w:sz w:val="14"/>
        </w:rPr>
        <w:t>е</w:t>
      </w:r>
      <w:r>
        <w:rPr>
          <w:spacing w:val="9"/>
          <w:sz w:val="14"/>
        </w:rPr>
        <w:t>ча</w:t>
      </w:r>
      <w:r>
        <w:rPr>
          <w:sz w:val="14"/>
        </w:rPr>
        <w:t>н</w:t>
      </w:r>
      <w:r>
        <w:rPr>
          <w:spacing w:val="9"/>
          <w:sz w:val="14"/>
        </w:rPr>
        <w:t>ие</w:t>
      </w:r>
      <w:r>
        <w:rPr>
          <w:spacing w:val="-12"/>
          <w:sz w:val="14"/>
        </w:rPr>
        <w:t>:</w:t>
      </w:r>
    </w:p>
    <w:p w:rsidR="007D6C19" w:rsidRDefault="00AF357D" w:rsidP="006F5670">
      <w:pPr>
        <w:ind w:left="223" w:right="202" w:firstLine="708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6"/>
          <w:sz w:val="14"/>
        </w:rPr>
        <w:t xml:space="preserve"> </w:t>
      </w:r>
      <w:r>
        <w:rPr>
          <w:sz w:val="14"/>
        </w:rPr>
        <w:t>возможно</w:t>
      </w:r>
      <w:r>
        <w:rPr>
          <w:spacing w:val="-6"/>
          <w:sz w:val="14"/>
        </w:rPr>
        <w:t xml:space="preserve"> </w:t>
      </w:r>
      <w:r>
        <w:rPr>
          <w:sz w:val="14"/>
        </w:rPr>
        <w:t>изготовление</w:t>
      </w:r>
      <w:r>
        <w:rPr>
          <w:spacing w:val="-6"/>
          <w:sz w:val="14"/>
        </w:rPr>
        <w:t xml:space="preserve"> </w:t>
      </w:r>
      <w:r>
        <w:rPr>
          <w:sz w:val="14"/>
        </w:rPr>
        <w:t>ОПН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6"/>
          <w:sz w:val="14"/>
        </w:rPr>
        <w:t xml:space="preserve"> </w:t>
      </w:r>
      <w:r>
        <w:rPr>
          <w:sz w:val="14"/>
        </w:rPr>
        <w:t>наибольшим</w:t>
      </w:r>
      <w:r>
        <w:rPr>
          <w:spacing w:val="-6"/>
          <w:sz w:val="14"/>
        </w:rPr>
        <w:t xml:space="preserve"> </w:t>
      </w:r>
      <w:r>
        <w:rPr>
          <w:sz w:val="14"/>
        </w:rPr>
        <w:t>длительно</w:t>
      </w:r>
      <w:r>
        <w:rPr>
          <w:spacing w:val="-6"/>
          <w:sz w:val="14"/>
        </w:rPr>
        <w:t xml:space="preserve"> </w:t>
      </w:r>
      <w:r>
        <w:rPr>
          <w:sz w:val="14"/>
        </w:rPr>
        <w:t>допустимым</w:t>
      </w:r>
      <w:r>
        <w:rPr>
          <w:spacing w:val="-6"/>
          <w:sz w:val="14"/>
        </w:rPr>
        <w:t xml:space="preserve"> </w:t>
      </w:r>
      <w:r>
        <w:rPr>
          <w:sz w:val="14"/>
        </w:rPr>
        <w:t>рабочим</w:t>
      </w:r>
      <w:r>
        <w:rPr>
          <w:spacing w:val="-6"/>
          <w:sz w:val="14"/>
        </w:rPr>
        <w:t xml:space="preserve"> </w:t>
      </w:r>
      <w:r>
        <w:rPr>
          <w:sz w:val="14"/>
        </w:rPr>
        <w:t>напряжением</w:t>
      </w:r>
      <w:r>
        <w:rPr>
          <w:spacing w:val="-6"/>
          <w:sz w:val="14"/>
        </w:rPr>
        <w:t xml:space="preserve"> </w:t>
      </w:r>
      <w:r>
        <w:rPr>
          <w:sz w:val="14"/>
        </w:rPr>
        <w:t>отличным</w:t>
      </w:r>
      <w:r>
        <w:rPr>
          <w:spacing w:val="-6"/>
          <w:sz w:val="14"/>
        </w:rPr>
        <w:t xml:space="preserve"> </w:t>
      </w:r>
      <w:r>
        <w:rPr>
          <w:sz w:val="14"/>
        </w:rPr>
        <w:t>от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пункте</w:t>
      </w:r>
      <w:r>
        <w:rPr>
          <w:spacing w:val="-6"/>
          <w:sz w:val="14"/>
        </w:rPr>
        <w:t xml:space="preserve"> </w:t>
      </w:r>
      <w:r>
        <w:rPr>
          <w:sz w:val="14"/>
        </w:rPr>
        <w:t>2</w:t>
      </w:r>
      <w:r>
        <w:rPr>
          <w:spacing w:val="-6"/>
          <w:sz w:val="14"/>
        </w:rPr>
        <w:t xml:space="preserve"> </w:t>
      </w:r>
      <w:r>
        <w:rPr>
          <w:sz w:val="14"/>
        </w:rPr>
        <w:t>(требуемое</w:t>
      </w:r>
      <w:r>
        <w:rPr>
          <w:spacing w:val="-6"/>
          <w:sz w:val="14"/>
        </w:rPr>
        <w:t xml:space="preserve"> </w:t>
      </w:r>
      <w:r>
        <w:rPr>
          <w:sz w:val="14"/>
        </w:rPr>
        <w:t>значение</w:t>
      </w:r>
      <w:r>
        <w:rPr>
          <w:spacing w:val="40"/>
          <w:sz w:val="14"/>
        </w:rPr>
        <w:t xml:space="preserve"> </w:t>
      </w:r>
      <w:r>
        <w:rPr>
          <w:sz w:val="14"/>
        </w:rPr>
        <w:t>необходимо прописать в пункте 7).</w:t>
      </w:r>
    </w:p>
    <w:p w:rsidR="007D6C19" w:rsidRDefault="00AF357D" w:rsidP="006F5670">
      <w:pPr>
        <w:ind w:left="909"/>
        <w:rPr>
          <w:sz w:val="14"/>
        </w:rPr>
      </w:pPr>
      <w:r>
        <w:rPr>
          <w:spacing w:val="-2"/>
          <w:position w:val="4"/>
          <w:sz w:val="9"/>
        </w:rPr>
        <w:t>2</w:t>
      </w:r>
      <w:r>
        <w:rPr>
          <w:spacing w:val="2"/>
          <w:position w:val="4"/>
          <w:sz w:val="9"/>
        </w:rPr>
        <w:t xml:space="preserve"> </w:t>
      </w:r>
      <w:r>
        <w:rPr>
          <w:spacing w:val="-2"/>
          <w:sz w:val="14"/>
        </w:rPr>
        <w:t>например: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ОПН-П</w:t>
      </w:r>
      <w:r w:rsidR="00140097">
        <w:rPr>
          <w:spacing w:val="-2"/>
          <w:sz w:val="14"/>
        </w:rPr>
        <w:t>1</w:t>
      </w:r>
      <w:r>
        <w:rPr>
          <w:spacing w:val="-2"/>
          <w:sz w:val="14"/>
        </w:rPr>
        <w:t>-110/88/10/</w:t>
      </w:r>
      <w:r w:rsidR="00F06A15">
        <w:rPr>
          <w:spacing w:val="-2"/>
          <w:sz w:val="14"/>
        </w:rPr>
        <w:t>1,36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IV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УХЛ1</w:t>
      </w:r>
    </w:p>
    <w:p w:rsidR="007D6C19" w:rsidRDefault="007D6C19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546" w:type="dxa"/>
        <w:tblLayout w:type="fixed"/>
        <w:tblLook w:val="01E0" w:firstRow="1" w:lastRow="1" w:firstColumn="1" w:lastColumn="1" w:noHBand="0" w:noVBand="0"/>
      </w:tblPr>
      <w:tblGrid>
        <w:gridCol w:w="2172"/>
        <w:gridCol w:w="256"/>
        <w:gridCol w:w="2252"/>
        <w:gridCol w:w="371"/>
        <w:gridCol w:w="2201"/>
        <w:gridCol w:w="254"/>
        <w:gridCol w:w="2300"/>
      </w:tblGrid>
      <w:tr w:rsidR="007D6C19">
        <w:trPr>
          <w:trHeight w:val="267"/>
        </w:trPr>
        <w:tc>
          <w:tcPr>
            <w:tcW w:w="2172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75" w:line="164" w:lineRule="exact"/>
              <w:ind w:left="756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256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 w:line="180" w:lineRule="exact"/>
              <w:ind w:left="906" w:right="8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Ф.И.О.</w:t>
            </w:r>
          </w:p>
        </w:tc>
        <w:tc>
          <w:tcPr>
            <w:tcW w:w="371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/>
              <w:ind w:left="937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254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/>
              <w:ind w:left="1103" w:right="8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</w:tbl>
    <w:p w:rsidR="001E63ED" w:rsidRDefault="001E63ED"/>
    <w:sectPr w:rsidR="001E63ED">
      <w:type w:val="continuous"/>
      <w:pgSz w:w="11910" w:h="16840"/>
      <w:pgMar w:top="0" w:right="1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D6603"/>
    <w:multiLevelType w:val="hybridMultilevel"/>
    <w:tmpl w:val="830028CA"/>
    <w:lvl w:ilvl="0" w:tplc="20B8931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BA4626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A9C0D2B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CC3EF7B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9C76E3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EE0D64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AFE545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DD38690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0742BF4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19"/>
    <w:rsid w:val="000D2215"/>
    <w:rsid w:val="001144F8"/>
    <w:rsid w:val="00121248"/>
    <w:rsid w:val="00140097"/>
    <w:rsid w:val="001E04F9"/>
    <w:rsid w:val="001E63ED"/>
    <w:rsid w:val="0052780D"/>
    <w:rsid w:val="005805BF"/>
    <w:rsid w:val="006F5670"/>
    <w:rsid w:val="007819FC"/>
    <w:rsid w:val="00784ABF"/>
    <w:rsid w:val="007C70F7"/>
    <w:rsid w:val="007D6C19"/>
    <w:rsid w:val="008B0060"/>
    <w:rsid w:val="009B514C"/>
    <w:rsid w:val="009F2D02"/>
    <w:rsid w:val="00AF357D"/>
    <w:rsid w:val="00C005BE"/>
    <w:rsid w:val="00D3601B"/>
    <w:rsid w:val="00DA66A8"/>
    <w:rsid w:val="00F0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right="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4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right="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4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2025-03-21T07:58:00Z</dcterms:created>
  <dcterms:modified xsi:type="dcterms:W3CDTF">2025-03-21T07:58:00Z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