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241B" w:rsidRDefault="003941C9">
      <w:pPr>
        <w:pStyle w:val="a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3810</wp:posOffset>
                </wp:positionV>
                <wp:extent cx="7505700" cy="474345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474345"/>
                          <a:chOff x="15" y="6"/>
                          <a:chExt cx="11820" cy="747"/>
                        </a:xfrm>
                      </wpg:grpSpPr>
                      <wps:wsp>
                        <wps:cNvPr id="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" y="229"/>
                            <a:ext cx="11820" cy="29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 descr="ю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6"/>
                            <a:ext cx="857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066A313" id="docshapegroup1" o:spid="_x0000_s1026" style="position:absolute;margin-left:.75pt;margin-top:.3pt;width:591pt;height:37.35pt;z-index:-15876608;mso-position-horizontal-relative:page;mso-position-vertical-relative:page" coordorigin="15,6" coordsize="11820,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">
                <v:rect id="docshape2" o:spid="_x0000_s1027" style="position:absolute;left:15;top:229;width:1182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" fillcolor="#4f81b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юя" style="position:absolute;left:10749;top:6;width:857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">
                  <v:imagedata r:id="rId7" o:title="юя"/>
                </v:shape>
                <w10:wrap anchorx="page" anchory="page"/>
              </v:group>
            </w:pict>
          </mc:Fallback>
        </mc:AlternateContent>
      </w:r>
    </w:p>
    <w:p w:rsidR="00B4241B" w:rsidRDefault="00B4241B">
      <w:pPr>
        <w:pStyle w:val="a3"/>
      </w:pPr>
    </w:p>
    <w:p w:rsidR="00B4241B" w:rsidRDefault="00B4241B">
      <w:pPr>
        <w:pStyle w:val="a3"/>
      </w:pPr>
    </w:p>
    <w:p w:rsidR="00B4241B" w:rsidRDefault="003941C9">
      <w:pPr>
        <w:pStyle w:val="a4"/>
        <w:tabs>
          <w:tab w:val="left" w:pos="3464"/>
        </w:tabs>
        <w:spacing w:before="89" w:line="322" w:lineRule="exact"/>
        <w:ind w:firstLine="0"/>
        <w:rPr>
          <w:b w:val="0"/>
        </w:rPr>
      </w:pPr>
      <w:r>
        <w:t>Опросный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B4241B" w:rsidRDefault="003941C9">
      <w:pPr>
        <w:pStyle w:val="a4"/>
        <w:ind w:left="2239" w:right="23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1155065</wp:posOffset>
                </wp:positionV>
                <wp:extent cx="2758440" cy="889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EC2D7ED" id="docshape4" o:spid="_x0000_s1026" style="position:absolute;margin-left:114.85pt;margin-top:90.95pt;width:217.2pt;height:.7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625475</wp:posOffset>
                </wp:positionV>
                <wp:extent cx="2894330" cy="91440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17245F9" id="docshape5" o:spid="_x0000_s1026" style="position:absolute;margin-left:343.85pt;margin-top:49.25pt;width:227.9pt;height:1in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" filled="f">
                <w10:wrap anchorx="page"/>
              </v:rect>
            </w:pict>
          </mc:Fallback>
        </mc:AlternateContent>
      </w:r>
      <w:r>
        <w:t>на</w:t>
      </w:r>
      <w:r>
        <w:rPr>
          <w:spacing w:val="-10"/>
        </w:rPr>
        <w:t xml:space="preserve"> </w:t>
      </w:r>
      <w:r>
        <w:t>ограничители</w:t>
      </w:r>
      <w:r>
        <w:rPr>
          <w:spacing w:val="-12"/>
        </w:rPr>
        <w:t xml:space="preserve"> </w:t>
      </w:r>
      <w:r>
        <w:t>перенапряжений</w:t>
      </w:r>
      <w:r>
        <w:rPr>
          <w:spacing w:val="-12"/>
        </w:rPr>
        <w:t xml:space="preserve"> </w:t>
      </w:r>
      <w:r>
        <w:t>нелинейные серии</w:t>
      </w:r>
      <w:r>
        <w:rPr>
          <w:spacing w:val="-4"/>
        </w:rPr>
        <w:t xml:space="preserve"> </w:t>
      </w:r>
      <w:r>
        <w:t>ОПНН-П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напряжение</w:t>
      </w:r>
      <w:r>
        <w:rPr>
          <w:spacing w:val="-3"/>
        </w:rPr>
        <w:t xml:space="preserve"> </w:t>
      </w:r>
      <w:r>
        <w:t>110,</w:t>
      </w:r>
      <w:r>
        <w:rPr>
          <w:spacing w:val="-5"/>
        </w:rPr>
        <w:t xml:space="preserve"> </w:t>
      </w:r>
      <w:r>
        <w:t>150,</w:t>
      </w:r>
      <w:r>
        <w:rPr>
          <w:spacing w:val="-3"/>
        </w:rPr>
        <w:t xml:space="preserve"> </w:t>
      </w:r>
      <w:r>
        <w:t>220</w:t>
      </w:r>
      <w:r>
        <w:rPr>
          <w:spacing w:val="-1"/>
        </w:rPr>
        <w:t xml:space="preserve"> </w:t>
      </w:r>
      <w:r>
        <w:rPr>
          <w:spacing w:val="-5"/>
        </w:rPr>
        <w:t>кВ</w:t>
      </w:r>
    </w:p>
    <w:p w:rsidR="00B4241B" w:rsidRDefault="00B4241B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248"/>
      </w:tblGrid>
      <w:tr w:rsidR="00B4241B">
        <w:trPr>
          <w:trHeight w:val="528"/>
        </w:trPr>
        <w:tc>
          <w:tcPr>
            <w:tcW w:w="10248" w:type="dxa"/>
          </w:tcPr>
          <w:p w:rsidR="00B4241B" w:rsidRDefault="003941C9">
            <w:pPr>
              <w:pStyle w:val="TableParagraph"/>
              <w:spacing w:before="25" w:line="232" w:lineRule="exact"/>
              <w:ind w:left="5837"/>
            </w:pPr>
            <w:r>
              <w:t>Изготовитель: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ЗАО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«ЗЭТО» </w:t>
            </w:r>
            <w:r>
              <w:rPr>
                <w:spacing w:val="-2"/>
              </w:rPr>
              <w:t>182113</w:t>
            </w:r>
          </w:p>
          <w:p w:rsidR="00B4241B" w:rsidRDefault="003941C9">
            <w:pPr>
              <w:pStyle w:val="TableParagraph"/>
              <w:tabs>
                <w:tab w:val="left" w:pos="5837"/>
              </w:tabs>
              <w:spacing w:line="252" w:lineRule="exact"/>
              <w:ind w:left="336"/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r>
              <w:rPr>
                <w:position w:val="-3"/>
              </w:rPr>
              <w:t>Псковская</w:t>
            </w:r>
            <w:r>
              <w:rPr>
                <w:spacing w:val="-8"/>
                <w:position w:val="-3"/>
              </w:rPr>
              <w:t xml:space="preserve"> </w:t>
            </w:r>
            <w:r>
              <w:rPr>
                <w:spacing w:val="-2"/>
                <w:position w:val="-3"/>
              </w:rPr>
              <w:t>область,</w:t>
            </w:r>
          </w:p>
        </w:tc>
      </w:tr>
      <w:tr w:rsidR="00B4241B">
        <w:trPr>
          <w:trHeight w:val="312"/>
        </w:trPr>
        <w:tc>
          <w:tcPr>
            <w:tcW w:w="10248" w:type="dxa"/>
          </w:tcPr>
          <w:p w:rsidR="00B4241B" w:rsidRDefault="003941C9">
            <w:pPr>
              <w:pStyle w:val="TableParagraph"/>
              <w:tabs>
                <w:tab w:val="left" w:pos="5837"/>
              </w:tabs>
              <w:spacing w:before="8"/>
              <w:ind w:left="26"/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Великие</w:t>
            </w:r>
            <w:r>
              <w:rPr>
                <w:spacing w:val="-2"/>
              </w:rPr>
              <w:t xml:space="preserve"> </w:t>
            </w:r>
            <w:r>
              <w:t>Луки,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Октябрьский,79</w:t>
            </w:r>
          </w:p>
        </w:tc>
      </w:tr>
      <w:tr w:rsidR="00B4241B">
        <w:trPr>
          <w:trHeight w:val="302"/>
        </w:trPr>
        <w:tc>
          <w:tcPr>
            <w:tcW w:w="10248" w:type="dxa"/>
          </w:tcPr>
          <w:p w:rsidR="00B4241B" w:rsidRDefault="003941C9">
            <w:pPr>
              <w:pStyle w:val="TableParagraph"/>
              <w:spacing w:line="232" w:lineRule="exact"/>
              <w:ind w:left="5837"/>
            </w:pPr>
            <w:r>
              <w:t>Телефон (81153) 6-38-19; 6-37-</w:t>
            </w:r>
            <w:r>
              <w:rPr>
                <w:spacing w:val="-5"/>
              </w:rPr>
              <w:t>72</w:t>
            </w:r>
          </w:p>
        </w:tc>
      </w:tr>
      <w:tr w:rsidR="00B4241B">
        <w:trPr>
          <w:trHeight w:val="296"/>
        </w:trPr>
        <w:tc>
          <w:tcPr>
            <w:tcW w:w="10248" w:type="dxa"/>
          </w:tcPr>
          <w:p w:rsidR="00B4241B" w:rsidRDefault="003941C9">
            <w:pPr>
              <w:pStyle w:val="TableParagraph"/>
              <w:tabs>
                <w:tab w:val="left" w:pos="5837"/>
              </w:tabs>
              <w:spacing w:line="156" w:lineRule="auto"/>
              <w:ind w:left="26"/>
            </w:pPr>
            <w:r>
              <w:rPr>
                <w:position w:val="-7"/>
                <w:sz w:val="24"/>
              </w:rPr>
              <w:t>код</w:t>
            </w:r>
            <w:r>
              <w:rPr>
                <w:spacing w:val="1"/>
                <w:position w:val="-7"/>
                <w:sz w:val="24"/>
              </w:rPr>
              <w:t xml:space="preserve"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t>Факс</w:t>
            </w:r>
            <w:r>
              <w:rPr>
                <w:spacing w:val="-1"/>
              </w:rPr>
              <w:t xml:space="preserve"> </w:t>
            </w:r>
            <w:r>
              <w:t>(81153)</w:t>
            </w:r>
            <w:r>
              <w:rPr>
                <w:spacing w:val="-1"/>
              </w:rPr>
              <w:t xml:space="preserve"> </w:t>
            </w:r>
            <w:r>
              <w:t>6-38-45;</w:t>
            </w:r>
            <w:r>
              <w:rPr>
                <w:spacing w:val="-1"/>
              </w:rPr>
              <w:t xml:space="preserve"> </w:t>
            </w:r>
            <w:r>
              <w:t xml:space="preserve">Email: </w:t>
            </w:r>
            <w:hyperlink r:id="rId8">
              <w:r>
                <w:rPr>
                  <w:spacing w:val="-2"/>
                </w:rPr>
                <w:t>info@zeto.ru</w:t>
              </w:r>
            </w:hyperlink>
          </w:p>
        </w:tc>
      </w:tr>
      <w:tr w:rsidR="00B4241B">
        <w:trPr>
          <w:trHeight w:val="313"/>
        </w:trPr>
        <w:tc>
          <w:tcPr>
            <w:tcW w:w="10248" w:type="dxa"/>
          </w:tcPr>
          <w:p w:rsidR="00B4241B" w:rsidRDefault="003941C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</w:tr>
      <w:tr w:rsidR="00B4241B">
        <w:trPr>
          <w:trHeight w:val="302"/>
        </w:trPr>
        <w:tc>
          <w:tcPr>
            <w:tcW w:w="10248" w:type="dxa"/>
          </w:tcPr>
          <w:p w:rsidR="00B4241B" w:rsidRDefault="003941C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 w:rsidR="00B4241B" w:rsidRDefault="003941C9">
      <w:pPr>
        <w:pStyle w:val="a3"/>
        <w:spacing w:line="20" w:lineRule="exact"/>
        <w:ind w:left="20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279390" cy="9525"/>
                <wp:effectExtent l="0" t="4445" r="0" b="0"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9390" cy="9525"/>
                          <a:chOff x="0" y="0"/>
                          <a:chExt cx="8314" cy="15"/>
                        </a:xfrm>
                      </wpg:grpSpPr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14" cy="15"/>
                          </a:xfrm>
                          <a:custGeom>
                            <a:avLst/>
                            <a:gdLst>
                              <a:gd name="T0" fmla="*/ 8314 w 8314"/>
                              <a:gd name="T1" fmla="*/ 0 h 15"/>
                              <a:gd name="T2" fmla="*/ 3509 w 8314"/>
                              <a:gd name="T3" fmla="*/ 0 h 15"/>
                              <a:gd name="T4" fmla="*/ 3494 w 8314"/>
                              <a:gd name="T5" fmla="*/ 0 h 15"/>
                              <a:gd name="T6" fmla="*/ 0 w 8314"/>
                              <a:gd name="T7" fmla="*/ 0 h 15"/>
                              <a:gd name="T8" fmla="*/ 0 w 8314"/>
                              <a:gd name="T9" fmla="*/ 14 h 15"/>
                              <a:gd name="T10" fmla="*/ 3494 w 8314"/>
                              <a:gd name="T11" fmla="*/ 14 h 15"/>
                              <a:gd name="T12" fmla="*/ 3509 w 8314"/>
                              <a:gd name="T13" fmla="*/ 14 h 15"/>
                              <a:gd name="T14" fmla="*/ 8314 w 8314"/>
                              <a:gd name="T15" fmla="*/ 14 h 15"/>
                              <a:gd name="T16" fmla="*/ 8314 w 8314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14" h="15">
                                <a:moveTo>
                                  <a:pt x="8314" y="0"/>
                                </a:moveTo>
                                <a:lnTo>
                                  <a:pt x="3509" y="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494" y="14"/>
                                </a:lnTo>
                                <a:lnTo>
                                  <a:pt x="3509" y="14"/>
                                </a:lnTo>
                                <a:lnTo>
                                  <a:pt x="8314" y="14"/>
                                </a:lnTo>
                                <a:lnTo>
                                  <a:pt x="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3A89840" id="docshapegroup6" o:spid="_x0000_s1026" style="width:415.7pt;height:.75pt;mso-position-horizontal-relative:char;mso-position-vertical-relative:line" coordsize="83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">
                <v:shape id="docshape7" o:spid="_x0000_s1027" style="position:absolute;width:8314;height:15;visibility:visible;mso-wrap-style:square;v-text-anchor:top" coordsize="83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" path="m8314,l3509,r-15,l,,,14r3494,l3509,14r4805,l8314,xe" fillcolor="black" stroked="f">
                  <v:path arrowok="t" o:connecttype="custom" o:connectlocs="8314,0;3509,0;3494,0;0,0;0,14;3494,14;3509,14;8314,14;8314,0" o:connectangles="0,0,0,0,0,0,0,0,0"/>
                </v:shape>
                <w10:anchorlock/>
              </v:group>
            </w:pict>
          </mc:Fallback>
        </mc:AlternateContent>
      </w:r>
    </w:p>
    <w:p w:rsidR="00B4241B" w:rsidRDefault="003941C9">
      <w:pPr>
        <w:pStyle w:val="a3"/>
        <w:spacing w:before="259"/>
        <w:ind w:left="223" w:right="286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-594995</wp:posOffset>
                </wp:positionV>
                <wp:extent cx="3458210" cy="9525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8210" cy="9525"/>
                        </a:xfrm>
                        <a:custGeom>
                          <a:avLst/>
                          <a:gdLst>
                            <a:gd name="T0" fmla="+- 0 6641 1195"/>
                            <a:gd name="T1" fmla="*/ T0 w 5446"/>
                            <a:gd name="T2" fmla="+- 0 -937 -937"/>
                            <a:gd name="T3" fmla="*/ -937 h 15"/>
                            <a:gd name="T4" fmla="+- 0 3444 1195"/>
                            <a:gd name="T5" fmla="*/ T4 w 5446"/>
                            <a:gd name="T6" fmla="+- 0 -937 -937"/>
                            <a:gd name="T7" fmla="*/ -937 h 15"/>
                            <a:gd name="T8" fmla="+- 0 3430 1195"/>
                            <a:gd name="T9" fmla="*/ T8 w 5446"/>
                            <a:gd name="T10" fmla="+- 0 -937 -937"/>
                            <a:gd name="T11" fmla="*/ -937 h 15"/>
                            <a:gd name="T12" fmla="+- 0 1195 1195"/>
                            <a:gd name="T13" fmla="*/ T12 w 5446"/>
                            <a:gd name="T14" fmla="+- 0 -937 -937"/>
                            <a:gd name="T15" fmla="*/ -937 h 15"/>
                            <a:gd name="T16" fmla="+- 0 1195 1195"/>
                            <a:gd name="T17" fmla="*/ T16 w 5446"/>
                            <a:gd name="T18" fmla="+- 0 -922 -937"/>
                            <a:gd name="T19" fmla="*/ -922 h 15"/>
                            <a:gd name="T20" fmla="+- 0 3430 1195"/>
                            <a:gd name="T21" fmla="*/ T20 w 5446"/>
                            <a:gd name="T22" fmla="+- 0 -922 -937"/>
                            <a:gd name="T23" fmla="*/ -922 h 15"/>
                            <a:gd name="T24" fmla="+- 0 3444 1195"/>
                            <a:gd name="T25" fmla="*/ T24 w 5446"/>
                            <a:gd name="T26" fmla="+- 0 -922 -937"/>
                            <a:gd name="T27" fmla="*/ -922 h 15"/>
                            <a:gd name="T28" fmla="+- 0 6641 1195"/>
                            <a:gd name="T29" fmla="*/ T28 w 5446"/>
                            <a:gd name="T30" fmla="+- 0 -922 -937"/>
                            <a:gd name="T31" fmla="*/ -922 h 15"/>
                            <a:gd name="T32" fmla="+- 0 6641 1195"/>
                            <a:gd name="T33" fmla="*/ T32 w 5446"/>
                            <a:gd name="T34" fmla="+- 0 -937 -937"/>
                            <a:gd name="T35" fmla="*/ -93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446" h="15">
                              <a:moveTo>
                                <a:pt x="5446" y="0"/>
                              </a:moveTo>
                              <a:lnTo>
                                <a:pt x="2249" y="0"/>
                              </a:lnTo>
                              <a:lnTo>
                                <a:pt x="223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235" y="15"/>
                              </a:lnTo>
                              <a:lnTo>
                                <a:pt x="2249" y="15"/>
                              </a:lnTo>
                              <a:lnTo>
                                <a:pt x="5446" y="15"/>
                              </a:lnTo>
                              <a:lnTo>
                                <a:pt x="5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3A7AE30" id="docshape8" o:spid="_x0000_s1026" style="position:absolute;margin-left:59.75pt;margin-top:-46.85pt;width:272.3pt;height:.7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" path="m5446,l2249,r-14,l,,,15r2235,l2249,15r3197,l5446,xe" fillcolor="black" stroked="f">
                <v:path arrowok="t" o:connecttype="custom" o:connectlocs="3458210,-594995;1428115,-594995;1419225,-594995;0,-594995;0,-585470;1419225,-585470;1428115,-585470;3458210,-585470;3458210,-594995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>
                <wp:simplePos x="0" y="0"/>
                <wp:positionH relativeFrom="page">
                  <wp:posOffset>2178050</wp:posOffset>
                </wp:positionH>
                <wp:positionV relativeFrom="paragraph">
                  <wp:posOffset>-401320</wp:posOffset>
                </wp:positionV>
                <wp:extent cx="2039620" cy="9525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9620" cy="9525"/>
                        </a:xfrm>
                        <a:custGeom>
                          <a:avLst/>
                          <a:gdLst>
                            <a:gd name="T0" fmla="+- 0 6641 3430"/>
                            <a:gd name="T1" fmla="*/ T0 w 3212"/>
                            <a:gd name="T2" fmla="+- 0 -632 -632"/>
                            <a:gd name="T3" fmla="*/ -632 h 15"/>
                            <a:gd name="T4" fmla="+- 0 4946 3430"/>
                            <a:gd name="T5" fmla="*/ T4 w 3212"/>
                            <a:gd name="T6" fmla="+- 0 -632 -632"/>
                            <a:gd name="T7" fmla="*/ -632 h 15"/>
                            <a:gd name="T8" fmla="+- 0 4932 3430"/>
                            <a:gd name="T9" fmla="*/ T8 w 3212"/>
                            <a:gd name="T10" fmla="+- 0 -632 -632"/>
                            <a:gd name="T11" fmla="*/ -632 h 15"/>
                            <a:gd name="T12" fmla="+- 0 3430 3430"/>
                            <a:gd name="T13" fmla="*/ T12 w 3212"/>
                            <a:gd name="T14" fmla="+- 0 -632 -632"/>
                            <a:gd name="T15" fmla="*/ -632 h 15"/>
                            <a:gd name="T16" fmla="+- 0 3430 3430"/>
                            <a:gd name="T17" fmla="*/ T16 w 3212"/>
                            <a:gd name="T18" fmla="+- 0 -617 -632"/>
                            <a:gd name="T19" fmla="*/ -617 h 15"/>
                            <a:gd name="T20" fmla="+- 0 4932 3430"/>
                            <a:gd name="T21" fmla="*/ T20 w 3212"/>
                            <a:gd name="T22" fmla="+- 0 -617 -632"/>
                            <a:gd name="T23" fmla="*/ -617 h 15"/>
                            <a:gd name="T24" fmla="+- 0 4946 3430"/>
                            <a:gd name="T25" fmla="*/ T24 w 3212"/>
                            <a:gd name="T26" fmla="+- 0 -617 -632"/>
                            <a:gd name="T27" fmla="*/ -617 h 15"/>
                            <a:gd name="T28" fmla="+- 0 6641 3430"/>
                            <a:gd name="T29" fmla="*/ T28 w 3212"/>
                            <a:gd name="T30" fmla="+- 0 -617 -632"/>
                            <a:gd name="T31" fmla="*/ -617 h 15"/>
                            <a:gd name="T32" fmla="+- 0 6641 3430"/>
                            <a:gd name="T33" fmla="*/ T32 w 3212"/>
                            <a:gd name="T34" fmla="+- 0 -632 -632"/>
                            <a:gd name="T35" fmla="*/ -63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212" h="15">
                              <a:moveTo>
                                <a:pt x="3211" y="0"/>
                              </a:moveTo>
                              <a:lnTo>
                                <a:pt x="1516" y="0"/>
                              </a:lnTo>
                              <a:lnTo>
                                <a:pt x="150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02" y="15"/>
                              </a:lnTo>
                              <a:lnTo>
                                <a:pt x="1516" y="15"/>
                              </a:lnTo>
                              <a:lnTo>
                                <a:pt x="3211" y="15"/>
                              </a:lnTo>
                              <a:lnTo>
                                <a:pt x="3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4A6574A" id="docshape9" o:spid="_x0000_s1026" style="position:absolute;margin-left:171.5pt;margin-top:-31.6pt;width:160.6pt;height:.7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" path="m3211,l1516,r-14,l,,,15r1502,l1516,15r1695,l3211,xe" fillcolor="black" stroked="f">
                <v:path arrowok="t" o:connecttype="custom" o:connectlocs="2038985,-401320;962660,-401320;953770,-401320;0,-401320;0,-391795;953770,-391795;962660,-391795;2038985,-391795;2038985,-40132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-207645</wp:posOffset>
                </wp:positionV>
                <wp:extent cx="4136390" cy="9525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6390" cy="9525"/>
                        </a:xfrm>
                        <a:custGeom>
                          <a:avLst/>
                          <a:gdLst>
                            <a:gd name="T0" fmla="+- 0 6641 4932"/>
                            <a:gd name="T1" fmla="*/ T0 w 6514"/>
                            <a:gd name="T2" fmla="+- 0 -327 -327"/>
                            <a:gd name="T3" fmla="*/ -327 h 15"/>
                            <a:gd name="T4" fmla="+- 0 4932 4932"/>
                            <a:gd name="T5" fmla="*/ T4 w 6514"/>
                            <a:gd name="T6" fmla="+- 0 -327 -327"/>
                            <a:gd name="T7" fmla="*/ -327 h 15"/>
                            <a:gd name="T8" fmla="+- 0 4932 4932"/>
                            <a:gd name="T9" fmla="*/ T8 w 6514"/>
                            <a:gd name="T10" fmla="+- 0 -313 -327"/>
                            <a:gd name="T11" fmla="*/ -313 h 15"/>
                            <a:gd name="T12" fmla="+- 0 6641 4932"/>
                            <a:gd name="T13" fmla="*/ T12 w 6514"/>
                            <a:gd name="T14" fmla="+- 0 -313 -327"/>
                            <a:gd name="T15" fmla="*/ -313 h 15"/>
                            <a:gd name="T16" fmla="+- 0 6641 4932"/>
                            <a:gd name="T17" fmla="*/ T16 w 6514"/>
                            <a:gd name="T18" fmla="+- 0 -327 -327"/>
                            <a:gd name="T19" fmla="*/ -327 h 15"/>
                            <a:gd name="T20" fmla="+- 0 11446 4932"/>
                            <a:gd name="T21" fmla="*/ T20 w 6514"/>
                            <a:gd name="T22" fmla="+- 0 -327 -327"/>
                            <a:gd name="T23" fmla="*/ -327 h 15"/>
                            <a:gd name="T24" fmla="+- 0 6655 4932"/>
                            <a:gd name="T25" fmla="*/ T24 w 6514"/>
                            <a:gd name="T26" fmla="+- 0 -327 -327"/>
                            <a:gd name="T27" fmla="*/ -327 h 15"/>
                            <a:gd name="T28" fmla="+- 0 6641 4932"/>
                            <a:gd name="T29" fmla="*/ T28 w 6514"/>
                            <a:gd name="T30" fmla="+- 0 -327 -327"/>
                            <a:gd name="T31" fmla="*/ -327 h 15"/>
                            <a:gd name="T32" fmla="+- 0 6641 4932"/>
                            <a:gd name="T33" fmla="*/ T32 w 6514"/>
                            <a:gd name="T34" fmla="+- 0 -313 -327"/>
                            <a:gd name="T35" fmla="*/ -313 h 15"/>
                            <a:gd name="T36" fmla="+- 0 6655 4932"/>
                            <a:gd name="T37" fmla="*/ T36 w 6514"/>
                            <a:gd name="T38" fmla="+- 0 -313 -327"/>
                            <a:gd name="T39" fmla="*/ -313 h 15"/>
                            <a:gd name="T40" fmla="+- 0 11446 4932"/>
                            <a:gd name="T41" fmla="*/ T40 w 6514"/>
                            <a:gd name="T42" fmla="+- 0 -313 -327"/>
                            <a:gd name="T43" fmla="*/ -313 h 15"/>
                            <a:gd name="T44" fmla="+- 0 11446 4932"/>
                            <a:gd name="T45" fmla="*/ T44 w 6514"/>
                            <a:gd name="T46" fmla="+- 0 -327 -327"/>
                            <a:gd name="T47" fmla="*/ -32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14" h="15">
                              <a:moveTo>
                                <a:pt x="170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709" y="14"/>
                              </a:lnTo>
                              <a:lnTo>
                                <a:pt x="1709" y="0"/>
                              </a:lnTo>
                              <a:close/>
                              <a:moveTo>
                                <a:pt x="6514" y="0"/>
                              </a:moveTo>
                              <a:lnTo>
                                <a:pt x="1723" y="0"/>
                              </a:lnTo>
                              <a:lnTo>
                                <a:pt x="1709" y="0"/>
                              </a:lnTo>
                              <a:lnTo>
                                <a:pt x="1709" y="14"/>
                              </a:lnTo>
                              <a:lnTo>
                                <a:pt x="1723" y="14"/>
                              </a:lnTo>
                              <a:lnTo>
                                <a:pt x="6514" y="14"/>
                              </a:lnTo>
                              <a:lnTo>
                                <a:pt x="6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755790D" id="docshape10" o:spid="_x0000_s1026" style="position:absolute;margin-left:246.6pt;margin-top:-16.35pt;width:325.7pt;height:.7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" path="m1709,l,,,14r1709,l1709,xm6514,l1723,r-14,l1709,14r14,l6514,14r,-14xe" fillcolor="black" stroked="f">
                <v:path arrowok="t" o:connecttype="custom" o:connectlocs="1085215,-207645;0,-207645;0,-198755;1085215,-198755;1085215,-207645;4136390,-207645;1094105,-207645;1085215,-207645;1085215,-198755;1094105,-198755;4136390,-198755;4136390,-207645" o:connectangles="0,0,0,0,0,0,0,0,0,0,0,0"/>
                <w10:wrap anchorx="page"/>
              </v:shape>
            </w:pict>
          </mc:Fallback>
        </mc:AlternateContent>
      </w:r>
      <w:r>
        <w:t>Ограничители перенапряжений с полимерной изоляцией предназначены для защиты нейтрали трансформаторов высоковольтных аппаратов от грозовых и коммутационных перенапряжений. ОПНН укомплектован изолирующим основанием, линейным выводным зажимом, заземляющим зажимом.</w:t>
      </w:r>
    </w:p>
    <w:p w:rsidR="00B4241B" w:rsidRDefault="003941C9">
      <w:pPr>
        <w:pStyle w:val="a3"/>
        <w:spacing w:before="1"/>
        <w:ind w:left="506" w:right="6201"/>
      </w:pPr>
      <w:r>
        <w:t>Ток взрывобезопасности - 40 кА. Исполнение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установке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опорное.</w:t>
      </w:r>
    </w:p>
    <w:p w:rsidR="00B4241B" w:rsidRDefault="003941C9">
      <w:pPr>
        <w:pStyle w:val="a3"/>
        <w:spacing w:before="4" w:line="244" w:lineRule="exact"/>
        <w:ind w:left="506"/>
        <w:rPr>
          <w:rFonts w:ascii="Symbol" w:hAnsi="Symbol"/>
        </w:rPr>
      </w:pPr>
      <w:r>
        <w:t>Работоспособность</w:t>
      </w:r>
      <w:r>
        <w:rPr>
          <w:spacing w:val="-9"/>
        </w:rPr>
        <w:t xml:space="preserve"> </w:t>
      </w:r>
      <w:r>
        <w:t>ОПНН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условиях</w:t>
      </w:r>
      <w:r>
        <w:rPr>
          <w:rFonts w:ascii="Symbol" w:hAnsi="Symbol"/>
          <w:spacing w:val="-2"/>
        </w:rPr>
        <w:t></w:t>
      </w:r>
    </w:p>
    <w:p w:rsidR="00B4241B" w:rsidRDefault="003941C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line="242" w:lineRule="exact"/>
        <w:ind w:hanging="361"/>
        <w:rPr>
          <w:sz w:val="20"/>
        </w:rPr>
      </w:pPr>
      <w:r>
        <w:rPr>
          <w:sz w:val="20"/>
        </w:rPr>
        <w:t>высота</w:t>
      </w:r>
      <w:r>
        <w:rPr>
          <w:spacing w:val="-4"/>
          <w:sz w:val="20"/>
        </w:rPr>
        <w:t xml:space="preserve"> </w:t>
      </w:r>
      <w:r>
        <w:rPr>
          <w:sz w:val="20"/>
        </w:rPr>
        <w:t>над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уровнем</w:t>
      </w:r>
      <w:r>
        <w:rPr>
          <w:spacing w:val="-2"/>
          <w:sz w:val="20"/>
        </w:rPr>
        <w:t xml:space="preserve"> </w:t>
      </w:r>
      <w:r>
        <w:rPr>
          <w:sz w:val="20"/>
        </w:rPr>
        <w:t>моря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1000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м;</w:t>
      </w:r>
    </w:p>
    <w:p w:rsidR="00B4241B" w:rsidRDefault="003941C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line="244" w:lineRule="exact"/>
        <w:ind w:hanging="361"/>
        <w:rPr>
          <w:sz w:val="20"/>
        </w:rPr>
      </w:pPr>
      <w:r>
        <w:rPr>
          <w:sz w:val="20"/>
        </w:rPr>
        <w:t>верхнее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7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плюс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50°С;</w:t>
      </w:r>
    </w:p>
    <w:p w:rsidR="00B4241B" w:rsidRDefault="003941C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hanging="361"/>
        <w:rPr>
          <w:sz w:val="20"/>
        </w:rPr>
      </w:pPr>
      <w:r>
        <w:rPr>
          <w:sz w:val="20"/>
        </w:rPr>
        <w:t>нижнее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8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минус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60°С;</w:t>
      </w:r>
    </w:p>
    <w:p w:rsidR="00B4241B" w:rsidRDefault="003941C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hanging="361"/>
        <w:rPr>
          <w:sz w:val="20"/>
        </w:rPr>
      </w:pPr>
      <w:r>
        <w:rPr>
          <w:sz w:val="20"/>
        </w:rPr>
        <w:t>скорость</w:t>
      </w:r>
      <w:r>
        <w:rPr>
          <w:spacing w:val="-4"/>
          <w:sz w:val="20"/>
        </w:rPr>
        <w:t xml:space="preserve"> </w:t>
      </w:r>
      <w:r>
        <w:rPr>
          <w:sz w:val="20"/>
        </w:rPr>
        <w:t>ветра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гололеда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гололеде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мм;</w:t>
      </w:r>
    </w:p>
    <w:p w:rsidR="00B4241B" w:rsidRDefault="003941C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after="6" w:line="240" w:lineRule="auto"/>
        <w:ind w:hanging="3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179070</wp:posOffset>
                </wp:positionV>
                <wp:extent cx="377825" cy="3308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330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480B177" id="Line 2" o:spid="_x0000_s1026" style="position:absolute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75pt,14.1pt" to="89.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" strokeweight=".72pt">
                <w10:wrap anchorx="page"/>
              </v:line>
            </w:pict>
          </mc:Fallback>
        </mc:AlternateContent>
      </w:r>
      <w:r>
        <w:rPr>
          <w:sz w:val="20"/>
        </w:rPr>
        <w:t>сейсмичность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38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шкале</w:t>
      </w:r>
      <w:r>
        <w:rPr>
          <w:spacing w:val="-5"/>
          <w:sz w:val="20"/>
        </w:rPr>
        <w:t xml:space="preserve"> </w:t>
      </w:r>
      <w:r>
        <w:rPr>
          <w:sz w:val="20"/>
        </w:rPr>
        <w:t>МSK-</w:t>
      </w:r>
      <w:r>
        <w:rPr>
          <w:spacing w:val="-5"/>
          <w:sz w:val="20"/>
        </w:rPr>
        <w:t>64.</w:t>
      </w:r>
    </w:p>
    <w:tbl>
      <w:tblPr>
        <w:tblStyle w:val="TableNormal"/>
        <w:tblW w:w="10391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24"/>
        <w:gridCol w:w="2004"/>
        <w:gridCol w:w="253"/>
        <w:gridCol w:w="929"/>
        <w:gridCol w:w="1939"/>
        <w:gridCol w:w="321"/>
        <w:gridCol w:w="1426"/>
      </w:tblGrid>
      <w:tr w:rsidR="00B4241B" w:rsidTr="00533E7B">
        <w:trPr>
          <w:trHeight w:val="524"/>
        </w:trPr>
        <w:tc>
          <w:tcPr>
            <w:tcW w:w="595" w:type="dxa"/>
            <w:tcBorders>
              <w:right w:val="single" w:sz="6" w:space="0" w:color="000000"/>
            </w:tcBorders>
          </w:tcPr>
          <w:p w:rsidR="00B4241B" w:rsidRDefault="00B4241B">
            <w:pPr>
              <w:pStyle w:val="TableParagraph"/>
              <w:rPr>
                <w:sz w:val="20"/>
              </w:rPr>
            </w:pP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line="223" w:lineRule="exact"/>
              <w:ind w:left="991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512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line="223" w:lineRule="exact"/>
              <w:ind w:left="1582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747" w:type="dxa"/>
            <w:gridSpan w:val="2"/>
            <w:tcBorders>
              <w:left w:val="single" w:sz="6" w:space="0" w:color="000000"/>
            </w:tcBorders>
          </w:tcPr>
          <w:p w:rsidR="00B4241B" w:rsidRDefault="003941C9">
            <w:pPr>
              <w:pStyle w:val="TableParagraph"/>
              <w:ind w:left="56" w:firstLine="136"/>
              <w:rPr>
                <w:sz w:val="20"/>
              </w:rPr>
            </w:pPr>
            <w:r>
              <w:rPr>
                <w:sz w:val="20"/>
              </w:rPr>
              <w:t>Значение заказа (отметить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нужное)</w:t>
            </w:r>
          </w:p>
        </w:tc>
      </w:tr>
      <w:tr w:rsidR="00B4241B" w:rsidTr="00533E7B">
        <w:trPr>
          <w:trHeight w:val="274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ind w:left="115" w:right="89"/>
              <w:rPr>
                <w:sz w:val="20"/>
              </w:rPr>
            </w:pPr>
            <w:r>
              <w:rPr>
                <w:sz w:val="20"/>
              </w:rPr>
              <w:t>Класс напряжения сети / наибольшее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допу- стимое рабочее напряжение, </w:t>
            </w:r>
            <w:r>
              <w:rPr>
                <w:spacing w:val="-4"/>
                <w:sz w:val="20"/>
              </w:rPr>
              <w:t>кВ</w:t>
            </w:r>
            <w:r>
              <w:rPr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51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110/56</w:t>
            </w:r>
          </w:p>
        </w:tc>
        <w:tc>
          <w:tcPr>
            <w:tcW w:w="174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4241B" w:rsidRDefault="00B4241B">
            <w:pPr>
              <w:pStyle w:val="TableParagraph"/>
              <w:rPr>
                <w:sz w:val="20"/>
              </w:rPr>
            </w:pPr>
          </w:p>
        </w:tc>
      </w:tr>
      <w:tr w:rsidR="00B4241B" w:rsidTr="00533E7B">
        <w:trPr>
          <w:trHeight w:val="267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4241B" w:rsidRDefault="003941C9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110/58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4241B" w:rsidRDefault="00B4241B">
            <w:pPr>
              <w:pStyle w:val="TableParagraph"/>
              <w:rPr>
                <w:sz w:val="18"/>
              </w:rPr>
            </w:pPr>
          </w:p>
        </w:tc>
      </w:tr>
      <w:tr w:rsidR="00B4241B" w:rsidTr="00533E7B">
        <w:trPr>
          <w:trHeight w:val="271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before="16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110/60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241B" w:rsidRDefault="00B4241B">
            <w:pPr>
              <w:pStyle w:val="TableParagraph"/>
              <w:rPr>
                <w:sz w:val="20"/>
              </w:rPr>
            </w:pPr>
          </w:p>
        </w:tc>
      </w:tr>
      <w:tr w:rsidR="00B4241B" w:rsidTr="00533E7B">
        <w:trPr>
          <w:trHeight w:val="268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4241B" w:rsidRDefault="003941C9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150/77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4241B" w:rsidRDefault="00B4241B">
            <w:pPr>
              <w:pStyle w:val="TableParagraph"/>
              <w:rPr>
                <w:sz w:val="18"/>
              </w:rPr>
            </w:pPr>
          </w:p>
        </w:tc>
      </w:tr>
      <w:tr w:rsidR="00B4241B" w:rsidTr="00533E7B">
        <w:trPr>
          <w:trHeight w:val="277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220/120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4241B" w:rsidRDefault="00B4241B">
            <w:pPr>
              <w:pStyle w:val="TableParagraph"/>
              <w:rPr>
                <w:sz w:val="20"/>
              </w:rPr>
            </w:pPr>
          </w:p>
        </w:tc>
      </w:tr>
      <w:tr w:rsidR="00B4241B" w:rsidTr="00533E7B">
        <w:trPr>
          <w:trHeight w:val="277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line="237" w:lineRule="auto"/>
              <w:ind w:left="115" w:right="89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разрядный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ток, </w:t>
            </w:r>
            <w:r>
              <w:rPr>
                <w:spacing w:val="-6"/>
                <w:sz w:val="20"/>
              </w:rPr>
              <w:t>кА</w:t>
            </w:r>
          </w:p>
        </w:tc>
        <w:tc>
          <w:tcPr>
            <w:tcW w:w="51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241B" w:rsidRDefault="003941C9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74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4241B" w:rsidRDefault="00B4241B">
            <w:pPr>
              <w:pStyle w:val="TableParagraph"/>
              <w:rPr>
                <w:sz w:val="20"/>
              </w:rPr>
            </w:pPr>
          </w:p>
        </w:tc>
      </w:tr>
      <w:tr w:rsidR="00B4241B" w:rsidTr="00533E7B">
        <w:trPr>
          <w:trHeight w:val="277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4241B" w:rsidRDefault="00B4241B">
            <w:pPr>
              <w:pStyle w:val="TableParagraph"/>
              <w:rPr>
                <w:sz w:val="20"/>
              </w:rPr>
            </w:pPr>
          </w:p>
        </w:tc>
      </w:tr>
      <w:tr w:rsidR="00533E7B" w:rsidTr="00682D73">
        <w:trPr>
          <w:trHeight w:val="274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Заряд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способности при прямоугольном импульсе</w:t>
            </w:r>
          </w:p>
          <w:p w:rsidR="00533E7B" w:rsidRDefault="00533E7B" w:rsidP="00533E7B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тока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2000мкс </w:t>
            </w:r>
            <w:r>
              <w:rPr>
                <w:spacing w:val="-2"/>
                <w:sz w:val="20"/>
              </w:rPr>
              <w:t>(амплитуда)</w:t>
            </w:r>
            <w:r w:rsidR="00F43DD5">
              <w:rPr>
                <w:spacing w:val="-2"/>
                <w:sz w:val="20"/>
              </w:rPr>
              <w:t>, Кл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spacing w:before="19"/>
              <w:ind w:left="89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74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spacing w:before="16"/>
              <w:ind w:left="31"/>
              <w:rPr>
                <w:sz w:val="20"/>
              </w:rPr>
            </w:pPr>
          </w:p>
        </w:tc>
      </w:tr>
      <w:tr w:rsidR="00533E7B" w:rsidTr="00682D73">
        <w:trPr>
          <w:trHeight w:val="270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1,36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33E7B" w:rsidRDefault="00533E7B" w:rsidP="00533E7B">
            <w:pPr>
              <w:pStyle w:val="TableParagraph"/>
              <w:spacing w:before="36" w:line="214" w:lineRule="exact"/>
              <w:ind w:left="86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73" w:lineRule="exact"/>
              <w:ind w:left="194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E7B" w:rsidRDefault="00533E7B" w:rsidP="00533E7B">
            <w:pPr>
              <w:pStyle w:val="TableParagraph"/>
              <w:spacing w:before="44" w:line="206" w:lineRule="exact"/>
              <w:ind w:left="47"/>
              <w:rPr>
                <w:sz w:val="20"/>
              </w:rPr>
            </w:pPr>
          </w:p>
        </w:tc>
      </w:tr>
      <w:tr w:rsidR="00533E7B" w:rsidTr="00682D73">
        <w:trPr>
          <w:trHeight w:val="270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533E7B" w:rsidRDefault="00533E7B" w:rsidP="00533E7B">
            <w:pPr>
              <w:pStyle w:val="TableParagraph"/>
              <w:spacing w:before="36" w:line="214" w:lineRule="exact"/>
              <w:ind w:left="86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33E7B" w:rsidRPr="005805BF" w:rsidRDefault="00533E7B" w:rsidP="00533E7B">
            <w:pPr>
              <w:pStyle w:val="TableParagraph"/>
              <w:tabs>
                <w:tab w:val="left" w:pos="4449"/>
              </w:tabs>
              <w:spacing w:line="171" w:lineRule="exact"/>
              <w:ind w:left="194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:rsidR="00533E7B" w:rsidRDefault="00533E7B" w:rsidP="00533E7B">
            <w:pPr>
              <w:pStyle w:val="TableParagraph"/>
              <w:spacing w:before="44" w:line="206" w:lineRule="exact"/>
              <w:ind w:left="47"/>
              <w:rPr>
                <w:sz w:val="20"/>
              </w:rPr>
            </w:pPr>
          </w:p>
        </w:tc>
      </w:tr>
      <w:tr w:rsidR="00533E7B" w:rsidTr="00682D73">
        <w:trPr>
          <w:trHeight w:val="270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33E7B" w:rsidRDefault="00533E7B" w:rsidP="00533E7B">
            <w:pPr>
              <w:pStyle w:val="TableParagraph"/>
              <w:spacing w:before="36" w:line="214" w:lineRule="exact"/>
              <w:ind w:left="86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80" w:lineRule="exact"/>
              <w:ind w:left="194"/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E7B" w:rsidRDefault="00533E7B" w:rsidP="00533E7B">
            <w:pPr>
              <w:pStyle w:val="TableParagraph"/>
              <w:spacing w:before="44" w:line="206" w:lineRule="exact"/>
              <w:ind w:left="47"/>
              <w:rPr>
                <w:sz w:val="20"/>
              </w:rPr>
            </w:pPr>
          </w:p>
        </w:tc>
      </w:tr>
      <w:tr w:rsidR="00533E7B" w:rsidTr="00682D73">
        <w:trPr>
          <w:trHeight w:val="313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spacing w:before="31"/>
              <w:ind w:left="115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277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ind w:left="115" w:right="89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изоляции по ГОСТ 9920</w:t>
            </w:r>
          </w:p>
        </w:tc>
        <w:tc>
          <w:tcPr>
            <w:tcW w:w="51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II*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класса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пропускной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способности</w:t>
            </w:r>
          </w:p>
        </w:tc>
        <w:tc>
          <w:tcPr>
            <w:tcW w:w="174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270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274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277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24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533E7B" w:rsidRDefault="00533E7B" w:rsidP="00533E7B">
            <w:pPr>
              <w:pStyle w:val="TableParagraph"/>
              <w:ind w:left="115" w:right="129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комплектация по заказу</w:t>
            </w:r>
          </w:p>
        </w:tc>
        <w:tc>
          <w:tcPr>
            <w:tcW w:w="5125" w:type="dxa"/>
            <w:gridSpan w:val="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74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445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УКТ-04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проводимости</w:t>
            </w:r>
            <w:r>
              <w:rPr>
                <w:spacing w:val="-5"/>
                <w:sz w:val="20"/>
              </w:rPr>
              <w:t xml:space="preserve"> под</w:t>
            </w:r>
          </w:p>
          <w:p w:rsidR="00533E7B" w:rsidRDefault="00533E7B" w:rsidP="00533E7B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рабочим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напряжением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(один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ОПН)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267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z w:val="20"/>
              </w:rPr>
              <w:t>РС-4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E7B" w:rsidRDefault="00533E7B" w:rsidP="00533E7B">
            <w:pPr>
              <w:pStyle w:val="TableParagraph"/>
              <w:rPr>
                <w:sz w:val="18"/>
              </w:rPr>
            </w:pPr>
          </w:p>
        </w:tc>
      </w:tr>
      <w:tr w:rsidR="00533E7B" w:rsidTr="00533E7B">
        <w:trPr>
          <w:trHeight w:val="267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533E7B" w:rsidRDefault="00533E7B" w:rsidP="00533E7B">
            <w:pPr>
              <w:pStyle w:val="TableParagraph"/>
              <w:spacing w:before="163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Металлоконструкция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sz w:val="20"/>
              </w:rPr>
              <w:t>2500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(трубная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rPr>
                <w:sz w:val="18"/>
              </w:rPr>
            </w:pPr>
          </w:p>
        </w:tc>
      </w:tr>
      <w:tr w:rsidR="00533E7B" w:rsidTr="00533E7B">
        <w:trPr>
          <w:trHeight w:val="277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sz w:val="20"/>
              </w:rPr>
              <w:t>2620 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6" w:space="0" w:color="000000"/>
            </w:tcBorders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276"/>
        </w:trPr>
        <w:tc>
          <w:tcPr>
            <w:tcW w:w="595" w:type="dxa"/>
            <w:tcBorders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4" w:space="0" w:color="000000"/>
            </w:tcBorders>
          </w:tcPr>
          <w:p w:rsidR="00533E7B" w:rsidRDefault="00533E7B" w:rsidP="00533E7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6872" w:type="dxa"/>
            <w:gridSpan w:val="6"/>
            <w:tcBorders>
              <w:left w:val="single" w:sz="4" w:space="0" w:color="000000"/>
              <w:bottom w:val="single" w:sz="18" w:space="0" w:color="000000"/>
            </w:tcBorders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279"/>
        </w:trPr>
        <w:tc>
          <w:tcPr>
            <w:tcW w:w="595" w:type="dxa"/>
            <w:tcBorders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line="218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370" w:type="dxa"/>
            <w:gridSpan w:val="6"/>
            <w:tcBorders>
              <w:top w:val="single" w:sz="18" w:space="0" w:color="000000"/>
              <w:left w:val="single" w:sz="6" w:space="0" w:color="000000"/>
            </w:tcBorders>
          </w:tcPr>
          <w:p w:rsidR="00533E7B" w:rsidRDefault="00533E7B" w:rsidP="00533E7B">
            <w:pPr>
              <w:pStyle w:val="TableParagraph"/>
              <w:tabs>
                <w:tab w:val="left" w:pos="3937"/>
                <w:tab w:val="left" w:pos="4490"/>
                <w:tab w:val="left" w:pos="5143"/>
                <w:tab w:val="left" w:pos="6593"/>
              </w:tabs>
              <w:spacing w:line="215" w:lineRule="exact"/>
              <w:ind w:left="37"/>
              <w:rPr>
                <w:sz w:val="12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заказа: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ОПНН-</w:t>
            </w:r>
            <w:r>
              <w:rPr>
                <w:spacing w:val="-5"/>
                <w:sz w:val="20"/>
              </w:rPr>
              <w:t>П1-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УХЛ1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position w:val="6"/>
                <w:sz w:val="12"/>
              </w:rPr>
              <w:t>2)</w:t>
            </w:r>
          </w:p>
        </w:tc>
        <w:tc>
          <w:tcPr>
            <w:tcW w:w="1426" w:type="dxa"/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</w:tbl>
    <w:p w:rsidR="00B4241B" w:rsidRDefault="003941C9" w:rsidP="00F43DD5">
      <w:pPr>
        <w:spacing w:before="2" w:line="183" w:lineRule="exact"/>
        <w:ind w:left="223"/>
        <w:rPr>
          <w:sz w:val="16"/>
        </w:rPr>
      </w:pPr>
      <w:r>
        <w:rPr>
          <w:spacing w:val="15"/>
          <w:sz w:val="16"/>
        </w:rPr>
        <w:t xml:space="preserve">Примечание: </w:t>
      </w:r>
      <w:r>
        <w:rPr>
          <w:sz w:val="16"/>
          <w:vertAlign w:val="superscript"/>
        </w:rPr>
        <w:t>1</w:t>
      </w:r>
      <w:r>
        <w:rPr>
          <w:sz w:val="16"/>
        </w:rPr>
        <w:t xml:space="preserve"> возможно изготовление ОПН</w:t>
      </w:r>
      <w:r>
        <w:rPr>
          <w:spacing w:val="1"/>
          <w:sz w:val="16"/>
        </w:rPr>
        <w:t xml:space="preserve"> </w:t>
      </w:r>
      <w:r>
        <w:rPr>
          <w:sz w:val="16"/>
        </w:rPr>
        <w:t>с наибольшим длительно допустимым рабочим напряжением отличным от указанных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1"/>
          <w:sz w:val="16"/>
        </w:rPr>
        <w:t xml:space="preserve"> </w:t>
      </w:r>
      <w:r>
        <w:rPr>
          <w:spacing w:val="-10"/>
          <w:sz w:val="16"/>
        </w:rPr>
        <w:t>1</w:t>
      </w:r>
    </w:p>
    <w:p w:rsidR="00B4241B" w:rsidRDefault="003941C9">
      <w:pPr>
        <w:spacing w:before="69"/>
        <w:ind w:left="950"/>
        <w:rPr>
          <w:sz w:val="16"/>
        </w:rPr>
      </w:pPr>
      <w:r>
        <w:rPr>
          <w:sz w:val="16"/>
        </w:rPr>
        <w:t xml:space="preserve">(требуемое значение необходимо прописать в пункте </w:t>
      </w:r>
      <w:r>
        <w:rPr>
          <w:spacing w:val="-5"/>
          <w:sz w:val="16"/>
        </w:rPr>
        <w:t>6).</w:t>
      </w:r>
    </w:p>
    <w:p w:rsidR="00B4241B" w:rsidRDefault="003941C9" w:rsidP="00FD6082">
      <w:pPr>
        <w:spacing w:before="61"/>
        <w:ind w:left="936"/>
        <w:rPr>
          <w:sz w:val="16"/>
        </w:rPr>
      </w:pPr>
      <w:r w:rsidRPr="00FD6082">
        <w:rPr>
          <w:sz w:val="12"/>
          <w:vertAlign w:val="superscript"/>
        </w:rPr>
        <w:t>2</w:t>
      </w:r>
      <w:r w:rsidR="00FD6082">
        <w:rPr>
          <w:sz w:val="12"/>
          <w:vertAlign w:val="superscript"/>
        </w:rPr>
        <w:t xml:space="preserve"> </w:t>
      </w:r>
      <w:r>
        <w:rPr>
          <w:sz w:val="16"/>
        </w:rPr>
        <w:t>например:</w:t>
      </w:r>
      <w:r>
        <w:rPr>
          <w:spacing w:val="41"/>
          <w:sz w:val="16"/>
        </w:rPr>
        <w:t xml:space="preserve"> </w:t>
      </w:r>
      <w:r>
        <w:rPr>
          <w:sz w:val="16"/>
        </w:rPr>
        <w:t>ОПНН-П1-110/88/10/</w:t>
      </w:r>
      <w:r w:rsidR="00FD6082">
        <w:rPr>
          <w:sz w:val="16"/>
        </w:rPr>
        <w:t>1,36</w:t>
      </w:r>
      <w:r>
        <w:rPr>
          <w:sz w:val="16"/>
        </w:rPr>
        <w:t xml:space="preserve"> III </w:t>
      </w:r>
      <w:r>
        <w:rPr>
          <w:spacing w:val="-4"/>
          <w:sz w:val="16"/>
        </w:rPr>
        <w:t>УХЛ1</w:t>
      </w:r>
    </w:p>
    <w:p w:rsidR="00B4241B" w:rsidRDefault="00B4241B">
      <w:pPr>
        <w:pStyle w:val="a3"/>
        <w:spacing w:before="7" w:after="1"/>
        <w:rPr>
          <w:sz w:val="15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172"/>
        <w:gridCol w:w="312"/>
        <w:gridCol w:w="2251"/>
        <w:gridCol w:w="362"/>
        <w:gridCol w:w="2200"/>
        <w:gridCol w:w="261"/>
        <w:gridCol w:w="2299"/>
      </w:tblGrid>
      <w:tr w:rsidR="00B4241B">
        <w:trPr>
          <w:trHeight w:val="201"/>
        </w:trPr>
        <w:tc>
          <w:tcPr>
            <w:tcW w:w="2172" w:type="dxa"/>
            <w:tcBorders>
              <w:top w:val="single" w:sz="4" w:space="0" w:color="000000"/>
            </w:tcBorders>
          </w:tcPr>
          <w:p w:rsidR="00B4241B" w:rsidRDefault="003941C9">
            <w:pPr>
              <w:pStyle w:val="TableParagraph"/>
              <w:spacing w:line="182" w:lineRule="exact"/>
              <w:ind w:left="660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312" w:type="dxa"/>
          </w:tcPr>
          <w:p w:rsidR="00B4241B" w:rsidRDefault="00B4241B"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 w:rsidR="00B4241B" w:rsidRDefault="003941C9">
            <w:pPr>
              <w:pStyle w:val="TableParagraph"/>
              <w:spacing w:line="182" w:lineRule="exact"/>
              <w:ind w:left="842" w:right="8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362" w:type="dxa"/>
          </w:tcPr>
          <w:p w:rsidR="00B4241B" w:rsidRDefault="00B4241B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:rsidR="00B4241B" w:rsidRDefault="003941C9">
            <w:pPr>
              <w:pStyle w:val="TableParagraph"/>
              <w:spacing w:line="182" w:lineRule="exact"/>
              <w:ind w:left="770" w:right="7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261" w:type="dxa"/>
          </w:tcPr>
          <w:p w:rsidR="00B4241B" w:rsidRDefault="00B4241B">
            <w:pPr>
              <w:pStyle w:val="TableParagraph"/>
              <w:rPr>
                <w:sz w:val="14"/>
              </w:rPr>
            </w:pPr>
          </w:p>
        </w:tc>
        <w:tc>
          <w:tcPr>
            <w:tcW w:w="2299" w:type="dxa"/>
            <w:tcBorders>
              <w:top w:val="single" w:sz="4" w:space="0" w:color="000000"/>
            </w:tcBorders>
          </w:tcPr>
          <w:p w:rsidR="00B4241B" w:rsidRDefault="003941C9">
            <w:pPr>
              <w:pStyle w:val="TableParagraph"/>
              <w:spacing w:line="182" w:lineRule="exact"/>
              <w:ind w:left="975" w:right="9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</w:tr>
    </w:tbl>
    <w:p w:rsidR="00C42F6D" w:rsidRDefault="00C42F6D"/>
    <w:sectPr w:rsidR="00C42F6D">
      <w:type w:val="continuous"/>
      <w:pgSz w:w="11910" w:h="16840"/>
      <w:pgMar w:top="0" w:right="2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615E"/>
    <w:multiLevelType w:val="hybridMultilevel"/>
    <w:tmpl w:val="4462DD66"/>
    <w:lvl w:ilvl="0" w:tplc="4BE61E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694C1D2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307EB53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DDD031D8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A8BA601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8EEE83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A9D6DFEA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B2924224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AC62D168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1B"/>
    <w:rsid w:val="000D0555"/>
    <w:rsid w:val="001A0A86"/>
    <w:rsid w:val="001F4D8E"/>
    <w:rsid w:val="002D6941"/>
    <w:rsid w:val="003941C9"/>
    <w:rsid w:val="003979E5"/>
    <w:rsid w:val="00400A3E"/>
    <w:rsid w:val="00533E7B"/>
    <w:rsid w:val="00713F4B"/>
    <w:rsid w:val="009E13EA"/>
    <w:rsid w:val="00B4241B"/>
    <w:rsid w:val="00C42F6D"/>
    <w:rsid w:val="00C4338C"/>
    <w:rsid w:val="00F43DD5"/>
    <w:rsid w:val="00F93AB0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61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5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61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5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t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Артем А. Макаров</cp:lastModifiedBy>
  <cp:revision>3</cp:revision>
  <dcterms:created xsi:type="dcterms:W3CDTF">2025-03-21T08:41:00Z</dcterms:created>
  <dcterms:modified xsi:type="dcterms:W3CDTF">2025-03-21T08:41:00Z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