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013" w:right="-15"/>
      </w:pPr>
      <w:r>
        <w:rPr/>
        <w:pict>
          <v:group style="position:absolute;margin-left:512.880005pt;margin-top:470.759979pt;width:76.95pt;height:57.15pt;mso-position-horizontal-relative:page;mso-position-vertical-relative:page;z-index:-16106496" id="docshapegroup1" coordorigin="10258,9415" coordsize="1539,1143">
            <v:shape style="position:absolute;left:10879;top:9700;width:227;height:225" type="#_x0000_t75" id="docshape2" stroked="false">
              <v:imagedata r:id="rId5" o:title=""/>
            </v:shape>
            <v:shape style="position:absolute;left:10880;top:9438;width:228;height:225" type="#_x0000_t75" id="docshape3" stroked="false">
              <v:imagedata r:id="rId6" o:title=""/>
            </v:shape>
            <v:shape style="position:absolute;left:10882;top:9993;width:221;height:145" type="#_x0000_t75" id="docshape4" stroked="false">
              <v:imagedata r:id="rId7" o:title=""/>
            </v:shape>
            <v:shape style="position:absolute;left:10257;top:9415;width:1539;height:644" id="docshape5" coordorigin="10258,9415" coordsize="1539,644" path="m11796,9806l10258,9806,10258,10058,11796,10058,11796,9806xm11796,9562l10258,9562,10258,9790,11796,9790,11796,9562xm11796,9415l10258,9415,10258,9545,11796,9545,11796,9415xe" filled="true" fillcolor="#ffffff" stroked="false">
              <v:path arrowok="t"/>
              <v:fill type="solid"/>
            </v:shape>
            <v:shape style="position:absolute;left:10882;top:10244;width:221;height:145" type="#_x0000_t75" id="docshape6" stroked="false">
              <v:imagedata r:id="rId8" o:title=""/>
            </v:shape>
            <v:shape style="position:absolute;left:10257;top:10082;width:1539;height:476" id="docshape7" coordorigin="10258,10082" coordsize="1539,476" path="m11796,10330l10258,10330,10258,10558,11796,10558,11796,10330xm11796,10082l10258,10082,10258,10313,11796,10313,11796,1008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2.880005pt;margin-top:541.320007pt;width:76.95pt;height:63.4pt;mso-position-horizontal-relative:page;mso-position-vertical-relative:page;z-index:-16105984" id="docshapegroup8" coordorigin="10258,10826" coordsize="1539,1268">
            <v:shape style="position:absolute;left:10879;top:11148;width:227;height:226" type="#_x0000_t75" id="docshape9" stroked="false">
              <v:imagedata r:id="rId9" o:title=""/>
            </v:shape>
            <v:shape style="position:absolute;left:10882;top:11436;width:221;height:145" type="#_x0000_t75" id="docshape10" stroked="false">
              <v:imagedata r:id="rId10" o:title=""/>
            </v:shape>
            <v:shape style="position:absolute;left:10880;top:11623;width:226;height:471" type="#_x0000_t75" id="docshape11" stroked="false">
              <v:imagedata r:id="rId11" o:title=""/>
            </v:shape>
            <v:shape style="position:absolute;left:10257;top:10826;width:1539;height:1239" id="docshape12" coordorigin="10258,10826" coordsize="1539,1239" path="m11796,11515l10258,11515,10258,11746,11796,11746,11796,11515xm11796,11270l10258,11270,10258,11496,11796,11496,11796,11270xm11796,12014l11796,12014,11796,11762,10258,11762,10258,12014,10258,12065,11796,12065,11796,12014xm11796,10826l10258,10826,10258,11254,11796,11254,11796,1082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width:591pt;height:38.050pt;mso-position-horizontal-relative:char;mso-position-vertical-relative:line" id="docshapegroup13" coordorigin="0,0" coordsize="11820,761">
            <v:rect style="position:absolute;left:0;top:226;width:11820;height:298" id="docshape14" filled="true" fillcolor="#4f81bc" stroked="false">
              <v:fill type="solid"/>
            </v:rect>
            <v:shape style="position:absolute;left:10734;top:0;width:857;height:761" type="#_x0000_t75" id="docshape15" alt="юя" stroked="false">
              <v:imagedata r:id="rId12" o:title=""/>
            </v:shape>
          </v:group>
        </w:pict>
      </w:r>
      <w:r>
        <w:rPr/>
      </w:r>
    </w:p>
    <w:p>
      <w:pPr>
        <w:pStyle w:val="BodyText"/>
        <w:rPr>
          <w:sz w:val="26"/>
        </w:rPr>
      </w:pPr>
    </w:p>
    <w:p>
      <w:pPr>
        <w:pStyle w:val="Title"/>
        <w:tabs>
          <w:tab w:pos="3877" w:val="left" w:leader="none"/>
        </w:tabs>
        <w:spacing w:line="242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pt;margin-top:43.117641pt;width:227.9pt;height:81pt;mso-position-horizontal-relative:page;mso-position-vertical-relative:paragraph;z-index:15731712" type="#_x0000_t202" id="docshape16" filled="false" stroked="true" strokeweight=".75pt" strokecolor="#000000">
            <v:textbox inset="0,0,0,0">
              <w:txbxContent>
                <w:p>
                  <w:pPr>
                    <w:spacing w:before="60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Изготовитель: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2"/>
                      <w:sz w:val="22"/>
                    </w:rPr>
                    <w:t>ООО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«ЗЭТО–Газовые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Технологии»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182110,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Россия,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Псковская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0"/>
                    <w:ind w:left="143" w:right="48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Тел.: (81153) 6-38-19, 6-37-72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Факс: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6-38-45;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13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Опросный лист №</w:t>
      </w:r>
      <w:r>
        <w:rPr>
          <w:b w:val="0"/>
          <w:u w:val="single"/>
        </w:rPr>
        <w:tab/>
      </w:r>
      <w:r>
        <w:rPr>
          <w:b w:val="0"/>
          <w:spacing w:val="-13"/>
        </w:rPr>
        <w:t> </w:t>
      </w:r>
      <w:r>
        <w:rPr/>
        <w:t>на</w:t>
      </w:r>
      <w:r>
        <w:rPr>
          <w:spacing w:val="-9"/>
        </w:rPr>
        <w:t> </w:t>
      </w:r>
      <w:r>
        <w:rPr/>
        <w:t>выключатели</w:t>
      </w:r>
      <w:r>
        <w:rPr>
          <w:spacing w:val="-15"/>
        </w:rPr>
        <w:t> </w:t>
      </w:r>
      <w:r>
        <w:rPr/>
        <w:t>баковые</w:t>
      </w:r>
      <w:r>
        <w:rPr>
          <w:spacing w:val="14"/>
        </w:rPr>
        <w:t> </w:t>
      </w:r>
      <w:r>
        <w:rPr/>
        <w:t>типа ВТБ-110 с</w:t>
      </w:r>
      <w:r>
        <w:rPr>
          <w:spacing w:val="80"/>
        </w:rPr>
        <w:t> </w:t>
      </w:r>
      <w:r>
        <w:rPr/>
        <w:t>пружинным приводом ППрМ-2</w:t>
      </w:r>
    </w:p>
    <w:p>
      <w:pPr>
        <w:pStyle w:val="BodyText"/>
        <w:spacing w:before="6"/>
        <w:rPr>
          <w:b/>
          <w:sz w:val="34"/>
        </w:rPr>
      </w:pPr>
    </w:p>
    <w:p>
      <w:pPr>
        <w:spacing w:before="0"/>
        <w:ind w:left="119" w:right="6871" w:firstLine="0"/>
        <w:jc w:val="left"/>
        <w:rPr>
          <w:sz w:val="24"/>
        </w:rPr>
      </w:pPr>
      <w:bookmarkStart w:name="Почтовый адрес и реквизиты покупателя:" w:id="1"/>
      <w:bookmarkEnd w:id="1"/>
      <w:r>
        <w:rPr/>
      </w:r>
      <w:r>
        <w:rPr>
          <w:sz w:val="24"/>
        </w:rPr>
        <w:t>Почтовый</w:t>
      </w:r>
      <w:r>
        <w:rPr>
          <w:spacing w:val="-15"/>
          <w:sz w:val="24"/>
        </w:rPr>
        <w:t> </w:t>
      </w:r>
      <w:r>
        <w:rPr>
          <w:sz w:val="24"/>
        </w:rPr>
        <w:t>адрес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реквизиты </w:t>
      </w:r>
      <w:r>
        <w:rPr>
          <w:spacing w:val="-2"/>
          <w:sz w:val="24"/>
        </w:rPr>
        <w:t>покупателя:</w:t>
      </w:r>
    </w:p>
    <w:p>
      <w:pPr>
        <w:tabs>
          <w:tab w:pos="3901" w:val="left" w:leader="none"/>
          <w:tab w:pos="3975" w:val="left" w:leader="none"/>
        </w:tabs>
        <w:spacing w:before="0"/>
        <w:ind w:left="119" w:right="6871" w:firstLine="0"/>
        <w:jc w:val="left"/>
        <w:rPr>
          <w:sz w:val="24"/>
        </w:rPr>
      </w:pPr>
      <w:bookmarkStart w:name="Заказчик  _______________________" w:id="2"/>
      <w:bookmarkEnd w:id="2"/>
      <w:r>
        <w:rPr/>
      </w:r>
      <w:r>
        <w:rPr>
          <w:spacing w:val="-2"/>
          <w:sz w:val="24"/>
        </w:rPr>
        <w:t>Заказчик</w:t>
      </w:r>
      <w:r>
        <w:rPr>
          <w:sz w:val="24"/>
          <w:u w:val="thick"/>
        </w:rPr>
        <w:tab/>
      </w:r>
      <w:r>
        <w:rPr>
          <w:sz w:val="24"/>
        </w:rPr>
        <w:t> </w:t>
      </w:r>
      <w:bookmarkStart w:name="Код города/телефон_______________" w:id="3"/>
      <w:bookmarkEnd w:id="3"/>
      <w:r>
        <w:rPr>
          <w:sz w:val="24"/>
        </w:rPr>
        <w:t>Код</w:t>
      </w:r>
      <w:r>
        <w:rPr>
          <w:sz w:val="24"/>
        </w:rPr>
        <w:t> города/телефон</w:t>
      </w:r>
      <w:r>
        <w:rPr>
          <w:sz w:val="24"/>
          <w:u w:val="single"/>
        </w:rPr>
        <w:tab/>
        <w:tab/>
      </w:r>
      <w:r>
        <w:rPr>
          <w:sz w:val="24"/>
        </w:rPr>
        <w:t> </w:t>
      </w:r>
      <w:bookmarkStart w:name="Факс____________________________" w:id="4"/>
      <w:bookmarkEnd w:id="4"/>
      <w:r>
        <w:rPr>
          <w:spacing w:val="-4"/>
          <w:sz w:val="24"/>
        </w:rPr>
        <w:t>Ф</w:t>
      </w:r>
      <w:r>
        <w:rPr>
          <w:spacing w:val="-4"/>
          <w:sz w:val="24"/>
        </w:rPr>
        <w:t>акс</w:t>
      </w:r>
      <w:r>
        <w:rPr>
          <w:sz w:val="24"/>
          <w:u w:val="single"/>
        </w:rPr>
        <w:tab/>
        <w:tab/>
      </w:r>
      <w:r>
        <w:rPr>
          <w:spacing w:val="-56"/>
          <w:sz w:val="24"/>
          <w:u w:val="single"/>
        </w:rPr>
        <w:t> </w:t>
      </w:r>
      <w:r>
        <w:rPr>
          <w:sz w:val="24"/>
        </w:rPr>
        <w:t> </w:t>
      </w:r>
      <w:bookmarkStart w:name="ФИО руководителя предприятия____________" w:id="5"/>
      <w:bookmarkEnd w:id="5"/>
      <w:r>
        <w:rPr>
          <w:sz w:val="24"/>
        </w:rPr>
        <w:t>Ф</w:t>
      </w:r>
      <w:r>
        <w:rPr>
          <w:sz w:val="24"/>
        </w:rPr>
        <w:t>ИО руководителя</w:t>
      </w:r>
    </w:p>
    <w:p>
      <w:pPr>
        <w:tabs>
          <w:tab w:pos="4155" w:val="left" w:leader="none"/>
        </w:tabs>
        <w:spacing w:before="0"/>
        <w:ind w:left="119" w:right="6681" w:firstLine="0"/>
        <w:jc w:val="left"/>
        <w:rPr>
          <w:sz w:val="24"/>
        </w:rPr>
      </w:pPr>
      <w:r>
        <w:rPr>
          <w:spacing w:val="-2"/>
          <w:sz w:val="24"/>
        </w:rPr>
        <w:t>предприятия</w:t>
      </w:r>
      <w:r>
        <w:rPr>
          <w:sz w:val="24"/>
          <w:u w:val="single"/>
        </w:rPr>
        <w:tab/>
      </w:r>
      <w:r>
        <w:rPr>
          <w:spacing w:val="-45"/>
          <w:sz w:val="24"/>
          <w:u w:val="single"/>
        </w:rPr>
        <w:t> </w:t>
      </w:r>
      <w:r>
        <w:rPr>
          <w:sz w:val="24"/>
        </w:rPr>
        <w:t> </w:t>
      </w:r>
      <w:bookmarkStart w:name="Место установки___________________" w:id="6"/>
      <w:bookmarkEnd w:id="6"/>
      <w:r>
        <w:rPr>
          <w:sz w:val="24"/>
        </w:rPr>
        <w:t>М</w:t>
      </w:r>
      <w:r>
        <w:rPr>
          <w:sz w:val="24"/>
        </w:rPr>
        <w:t>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1"/>
        <w:ind w:left="118" w:right="1980" w:firstLine="360"/>
        <w:jc w:val="both"/>
      </w:pPr>
      <w:r>
        <w:rPr/>
        <w:t>Выключатель со встроенными трансформаторами тока предназначен для выполнения коммутационных</w:t>
      </w:r>
      <w:r>
        <w:rPr>
          <w:spacing w:val="40"/>
        </w:rPr>
        <w:t> </w:t>
      </w:r>
      <w:r>
        <w:rPr/>
        <w:t>операций (включений и отключений), циклов АПВ при заданных условиях в нормальных и аварийных режимах, а также для передачи сигнала измерительной информации измерительным</w:t>
      </w:r>
      <w:r>
        <w:rPr>
          <w:spacing w:val="40"/>
        </w:rPr>
        <w:t> </w:t>
      </w:r>
      <w:r>
        <w:rPr/>
        <w:t>приборам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устройством</w:t>
      </w:r>
      <w:r>
        <w:rPr>
          <w:spacing w:val="40"/>
        </w:rPr>
        <w:t> </w:t>
      </w:r>
      <w:r>
        <w:rPr/>
        <w:t>защиты и управления в сетях трехфазного переменного тока</w:t>
      </w:r>
      <w:r>
        <w:rPr>
          <w:spacing w:val="-1"/>
        </w:rPr>
        <w:t> </w:t>
      </w:r>
      <w:r>
        <w:rPr/>
        <w:t>частоты 50</w:t>
      </w:r>
      <w:r>
        <w:rPr>
          <w:spacing w:val="-2"/>
        </w:rPr>
        <w:t> </w:t>
      </w:r>
      <w:r>
        <w:rPr/>
        <w:t>Гц</w:t>
      </w:r>
      <w:r>
        <w:rPr>
          <w:spacing w:val="-2"/>
        </w:rPr>
        <w:t> </w:t>
      </w:r>
      <w:r>
        <w:rPr/>
        <w:t>с номинальным напряжением</w:t>
      </w:r>
      <w:r>
        <w:rPr>
          <w:spacing w:val="-2"/>
        </w:rPr>
        <w:t> </w:t>
      </w:r>
      <w:r>
        <w:rPr/>
        <w:t>110 кВ</w:t>
      </w:r>
      <w:r>
        <w:rPr>
          <w:spacing w:val="-2"/>
        </w:rPr>
        <w:t> </w:t>
      </w:r>
      <w:r>
        <w:rPr/>
        <w:t>с</w:t>
      </w:r>
      <w:r>
        <w:rPr>
          <w:spacing w:val="80"/>
        </w:rPr>
        <w:t> </w:t>
      </w:r>
      <w:r>
        <w:rPr/>
        <w:t>заземленной</w:t>
      </w:r>
      <w:r>
        <w:rPr>
          <w:spacing w:val="-2"/>
        </w:rPr>
        <w:t> </w:t>
      </w:r>
      <w:r>
        <w:rPr/>
        <w:t>нейтралью.</w:t>
      </w:r>
    </w:p>
    <w:p>
      <w:pPr>
        <w:pStyle w:val="BodyText"/>
        <w:spacing w:before="2"/>
        <w:ind w:left="118" w:right="1979" w:firstLine="359"/>
        <w:jc w:val="both"/>
      </w:pPr>
      <w:r>
        <w:rPr/>
        <w:pict>
          <v:line style="position:absolute;mso-position-horizontal-relative:page;mso-position-vertical-relative:paragraph;z-index:-16108032" from="58.300098pt,48.578148pt" to="89.650098pt,71.478148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512.880005pt;margin-top:95.577248pt;width:76.95pt;height:24.5pt;mso-position-horizontal-relative:page;mso-position-vertical-relative:paragraph;z-index:-16107520" id="docshapegroup17" coordorigin="10258,1912" coordsize="1539,490">
            <v:shape style="position:absolute;left:10886;top:1933;width:214;height:212" id="docshape18" coordorigin="10886,1934" coordsize="214,212" path="m11100,2040l11080,1977,11028,1939,11006,1934,10981,1936,10920,1964,10888,2017,10886,2039,10888,2062,10920,2119,10979,2146,11005,2145,11066,2117,11097,2064,11100,2040xe" filled="false" stroked="true" strokeweight=".63pt" strokecolor="#000000">
              <v:path arrowok="t"/>
              <v:stroke dashstyle="solid"/>
            </v:shape>
            <v:shape style="position:absolute;left:10886;top:2037;width:214;height:213" id="docshape19" coordorigin="10886,2038" coordsize="214,213" path="m11100,2145l11080,2082,11028,2043,11006,2038,10981,2040,10920,2068,10888,2122,10886,2143,10888,2166,10920,2223,10979,2251,11005,2249,11066,2221,11097,2169,11100,2145xe" filled="false" stroked="true" strokeweight=".63pt" strokecolor="#000000">
              <v:path arrowok="t"/>
              <v:stroke dashstyle="solid"/>
            </v:shape>
            <v:shape style="position:absolute;left:10900;top:2049;width:160;height:157" id="docshape20" coordorigin="10900,2050" coordsize="160,157" path="m11060,2078l11042,2064,11022,2055,11000,2050,10979,2051,10921,2088,10900,2151,10903,2171,10910,2190,10922,2207e" filled="false" stroked="true" strokeweight=".63pt" strokecolor="#808080">
              <v:path arrowok="t"/>
              <v:stroke dashstyle="solid"/>
            </v:shape>
            <v:shape style="position:absolute;left:10926;top:2081;width:160;height:157" id="docshape21" coordorigin="10926,2082" coordsize="160,157" path="m10926,2211l10944,2226,10964,2235,10986,2239,11007,2238,11065,2202,11086,2139,11083,2118,11076,2099,11064,2082e" filled="false" stroked="true" strokeweight=".63pt" strokecolor="#c0c0c0">
              <v:path arrowok="t"/>
              <v:stroke dashstyle="solid"/>
            </v:shape>
            <v:shape style="position:absolute;left:10257;top:1911;width:1539;height:490" id="docshape22" coordorigin="10258,1912" coordsize="1539,490" path="m11796,2164l10258,2164,10258,2401,11796,2401,11796,2164xm11796,1912l10258,1912,10258,2147,11796,2147,11796,191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2.880005pt;margin-top:133.617249pt;width:76.95pt;height:12.9pt;mso-position-horizontal-relative:page;mso-position-vertical-relative:paragraph;z-index:-16107008" id="docshapegroup23" coordorigin="10258,2672" coordsize="1539,258">
            <v:shape style="position:absolute;left:10886;top:2711;width:214;height:212" id="docshape24" coordorigin="10886,2712" coordsize="214,212" path="m11100,2818l11080,2755,11028,2717,11006,2712,10981,2714,10920,2742,10888,2795,10886,2816,10888,2839,10920,2896,10979,2924,11005,2922,11066,2895,11097,2842,11100,2818xe" filled="false" stroked="true" strokeweight=".63pt" strokecolor="#000000">
              <v:path arrowok="t"/>
              <v:stroke dashstyle="solid"/>
            </v:shape>
            <v:shape style="position:absolute;left:10926;top:2755;width:160;height:156" id="docshape25" coordorigin="10926,2756" coordsize="160,156" path="m10926,2885l10944,2899,10964,2908,10986,2912,11007,2911,11065,2875,11086,2812,11083,2792,11076,2773,11064,2756e" filled="false" stroked="true" strokeweight=".63pt" strokecolor="#c0c0c0">
              <v:path arrowok="t"/>
              <v:stroke dashstyle="solid"/>
            </v:shape>
            <v:rect style="position:absolute;left:10257;top:2672;width:1539;height:238" id="docshape26" filled="true" fillcolor="#ffffff" stroked="false">
              <v:fill type="solid"/>
            </v:rect>
            <w10:wrap type="none"/>
          </v:group>
        </w:pict>
      </w:r>
      <w:r>
        <w:rPr/>
        <w:t>Выключатель состоит из трех полюсов, установленных на общей раме и управляемых одним пружинным</w:t>
      </w:r>
      <w:r>
        <w:rPr>
          <w:spacing w:val="80"/>
          <w:w w:val="150"/>
        </w:rPr>
        <w:t> </w:t>
      </w:r>
      <w:r>
        <w:rPr/>
        <w:t>приводом.</w:t>
      </w:r>
      <w:r>
        <w:rPr>
          <w:spacing w:val="40"/>
        </w:rPr>
        <w:t> </w:t>
      </w:r>
      <w:r>
        <w:rPr/>
        <w:t>Трансформаторы</w:t>
      </w:r>
      <w:r>
        <w:rPr>
          <w:spacing w:val="40"/>
        </w:rPr>
        <w:t> </w:t>
      </w:r>
      <w:r>
        <w:rPr/>
        <w:t>тока</w:t>
      </w:r>
      <w:r>
        <w:rPr>
          <w:spacing w:val="40"/>
        </w:rPr>
        <w:t> </w:t>
      </w:r>
      <w:r>
        <w:rPr/>
        <w:t>устанавливаются</w:t>
      </w:r>
      <w:r>
        <w:rPr>
          <w:spacing w:val="80"/>
        </w:rPr>
        <w:t> </w:t>
      </w:r>
      <w:r>
        <w:rPr/>
        <w:t>с</w:t>
      </w:r>
      <w:r>
        <w:rPr>
          <w:spacing w:val="40"/>
        </w:rPr>
        <w:t> </w:t>
      </w:r>
      <w:r>
        <w:rPr/>
        <w:t>одной</w:t>
      </w:r>
      <w:r>
        <w:rPr>
          <w:spacing w:val="40"/>
        </w:rPr>
        <w:t> </w:t>
      </w:r>
      <w:r>
        <w:rPr/>
        <w:t>стороны</w:t>
      </w:r>
      <w:r>
        <w:rPr>
          <w:spacing w:val="40"/>
        </w:rPr>
        <w:t> </w:t>
      </w:r>
      <w:r>
        <w:rPr/>
        <w:t>согласно</w:t>
      </w:r>
      <w:r>
        <w:rPr>
          <w:spacing w:val="40"/>
        </w:rPr>
        <w:t> </w:t>
      </w:r>
      <w:r>
        <w:rPr/>
        <w:t>схемам (рис.1,2).</w:t>
      </w:r>
    </w:p>
    <w:p>
      <w:pPr>
        <w:pStyle w:val="BodyText"/>
        <w:spacing w:before="8"/>
      </w:pPr>
    </w:p>
    <w:tbl>
      <w:tblPr>
        <w:tblW w:w="0" w:type="auto"/>
        <w:jc w:val="left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3712"/>
        <w:gridCol w:w="1800"/>
        <w:gridCol w:w="155"/>
        <w:gridCol w:w="1589"/>
        <w:gridCol w:w="781"/>
        <w:gridCol w:w="459"/>
        <w:gridCol w:w="1563"/>
      </w:tblGrid>
      <w:tr>
        <w:trPr>
          <w:trHeight w:val="492" w:hRule="exact"/>
        </w:trPr>
        <w:tc>
          <w:tcPr>
            <w:tcW w:w="543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358" w:right="13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478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2163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1563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42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Значение</w:t>
            </w:r>
          </w:p>
          <w:p>
            <w:pPr>
              <w:pStyle w:val="TableParagraph"/>
              <w:spacing w:line="213" w:lineRule="exact"/>
              <w:ind w:right="50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464" w:hRule="exact"/>
        </w:trPr>
        <w:tc>
          <w:tcPr>
            <w:tcW w:w="543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напряжение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/</w:t>
            </w:r>
          </w:p>
          <w:p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наибольшее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рабочее</w:t>
            </w:r>
            <w:r>
              <w:rPr>
                <w:spacing w:val="12"/>
                <w:sz w:val="20"/>
              </w:rPr>
              <w:t> </w:t>
            </w:r>
            <w:r>
              <w:rPr>
                <w:w w:val="95"/>
                <w:sz w:val="20"/>
              </w:rPr>
              <w:t>напряжение,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кВ</w:t>
            </w:r>
          </w:p>
        </w:tc>
        <w:tc>
          <w:tcPr>
            <w:tcW w:w="478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1703" w:right="170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563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exac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2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Номинальный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ток,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703" w:right="170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703" w:right="170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3150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8" w:hRule="exact"/>
        </w:trPr>
        <w:tc>
          <w:tcPr>
            <w:tcW w:w="5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Ток термической стойкости / ток </w:t>
            </w:r>
            <w:r>
              <w:rPr>
                <w:spacing w:val="-2"/>
                <w:sz w:val="20"/>
              </w:rPr>
              <w:t>электродинамической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стойкости,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кА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98" w:right="17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40/102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exac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8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изоляции,</w:t>
            </w:r>
          </w:p>
          <w:p>
            <w:pPr>
              <w:pStyle w:val="TableParagraph"/>
              <w:spacing w:line="230" w:lineRule="atLeast"/>
              <w:ind w:left="99" w:right="340"/>
              <w:rPr>
                <w:sz w:val="20"/>
              </w:rPr>
            </w:pPr>
            <w:r>
              <w:rPr>
                <w:spacing w:val="-2"/>
                <w:sz w:val="20"/>
              </w:rPr>
              <w:t>степень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загрязнения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 </w:t>
            </w:r>
            <w:r>
              <w:rPr>
                <w:sz w:val="20"/>
              </w:rPr>
              <w:t>ГОСТ 9920 (длина пути утечки)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79"/>
              <w:rPr>
                <w:sz w:val="20"/>
              </w:rPr>
            </w:pPr>
            <w:r>
              <w:rPr>
                <w:w w:val="95"/>
                <w:sz w:val="20"/>
              </w:rPr>
              <w:t>Фарфоровая</w:t>
            </w:r>
            <w:r>
              <w:rPr>
                <w:spacing w:val="29"/>
                <w:sz w:val="20"/>
              </w:rPr>
              <w:t> </w:t>
            </w:r>
            <w:r>
              <w:rPr>
                <w:w w:val="95"/>
                <w:sz w:val="20"/>
              </w:rPr>
              <w:t>III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(2,5см/кВ)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1277"/>
              <w:rPr>
                <w:sz w:val="20"/>
              </w:rPr>
            </w:pPr>
            <w:r>
              <w:rPr>
                <w:w w:val="95"/>
                <w:sz w:val="20"/>
              </w:rPr>
              <w:t>Фарфоровая</w:t>
            </w:r>
            <w:r>
              <w:rPr>
                <w:spacing w:val="29"/>
                <w:sz w:val="20"/>
              </w:rPr>
              <w:t> </w:t>
            </w:r>
            <w:r>
              <w:rPr>
                <w:w w:val="95"/>
                <w:sz w:val="20"/>
              </w:rPr>
              <w:t>IV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(3,1см/кВ)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4" w:hRule="exac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4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Цвет</w:t>
            </w:r>
            <w:r>
              <w:rPr>
                <w:spacing w:val="3"/>
                <w:sz w:val="20"/>
              </w:rPr>
              <w:t> </w:t>
            </w:r>
            <w:r>
              <w:rPr>
                <w:w w:val="95"/>
                <w:sz w:val="20"/>
              </w:rPr>
              <w:t>внешней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изоляции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703" w:right="16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светло-</w:t>
            </w:r>
            <w:r>
              <w:rPr>
                <w:spacing w:val="-2"/>
                <w:sz w:val="20"/>
              </w:rPr>
              <w:t>серый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5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703" w:right="17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коричневый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7" w:hRule="exac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9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4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питания </w:t>
            </w:r>
            <w:r>
              <w:rPr>
                <w:sz w:val="20"/>
              </w:rPr>
              <w:t>электродвигателя,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Переменное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400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(трехфазное)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Переменное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230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(трехфазное)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6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99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Универсальный </w:t>
            </w:r>
            <w:r>
              <w:rPr>
                <w:spacing w:val="-2"/>
                <w:sz w:val="20"/>
              </w:rPr>
              <w:t>двигатель</w:t>
            </w:r>
          </w:p>
        </w:tc>
        <w:tc>
          <w:tcPr>
            <w:tcW w:w="2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5"/>
                <w:sz w:val="20"/>
              </w:rPr>
              <w:t>Переменное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230</w:t>
            </w:r>
            <w:r>
              <w:rPr>
                <w:spacing w:val="3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(однофазное)</w:t>
            </w:r>
          </w:p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Постоянное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exac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Номинальное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напряжение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питания </w:t>
            </w:r>
            <w:r>
              <w:rPr>
                <w:sz w:val="20"/>
              </w:rPr>
              <w:t>электромагнитов,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В.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703" w:right="17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Постоянное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9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03" w:right="170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Постоянное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5" w:hRule="exac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99"/>
              <w:rPr>
                <w:sz w:val="20"/>
              </w:rPr>
            </w:pPr>
            <w:r>
              <w:rPr>
                <w:sz w:val="20"/>
              </w:rPr>
              <w:t>Доработка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привода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заказу)*</w:t>
            </w: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индикатора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цепей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подогрева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1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ЭМО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6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заземления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экранов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кабелей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8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блокировки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давления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элегазу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токовых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расцепителей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3А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8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токовых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расцепителей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5А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3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требуется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2" w:hRule="exact"/>
        </w:trPr>
        <w:tc>
          <w:tcPr>
            <w:tcW w:w="543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Требования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встроенным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трансформаторам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тока: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Первичный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3000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right="197"/>
              <w:rPr>
                <w:sz w:val="20"/>
              </w:rPr>
            </w:pPr>
            <w:r>
              <w:rPr>
                <w:spacing w:val="-2"/>
                <w:sz w:val="20"/>
              </w:rPr>
              <w:t>Трансформаторы </w:t>
            </w:r>
            <w:r>
              <w:rPr>
                <w:sz w:val="20"/>
              </w:rPr>
              <w:t>тока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 </w:t>
            </w:r>
            <w:r>
              <w:rPr>
                <w:spacing w:val="-2"/>
                <w:sz w:val="20"/>
              </w:rPr>
              <w:t>измерений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учета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Первичный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ток,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9" w:lineRule="exact" w:before="6"/>
              <w:rPr>
                <w:sz w:val="20"/>
              </w:rPr>
            </w:pPr>
            <w:r>
              <w:rPr>
                <w:sz w:val="20"/>
              </w:rPr>
              <w:t>Вторичный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1;5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обмоток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измерений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 учета 0,2S; 0,5S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Вторичный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ток,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Класс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9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Вторичная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нагрузка,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ВА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50"/>
              <w:rPr>
                <w:sz w:val="20"/>
              </w:rPr>
            </w:pPr>
            <w:r>
              <w:rPr>
                <w:w w:val="95"/>
                <w:sz w:val="20"/>
              </w:rPr>
              <w:t>Класс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точности</w:t>
            </w:r>
            <w:r>
              <w:rPr>
                <w:spacing w:val="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обмоток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Коэффициент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безопасности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40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полюс,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шт.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Измерений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0,2;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gridSpan w:val="3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33"/>
              <w:ind w:right="197"/>
              <w:rPr>
                <w:sz w:val="20"/>
              </w:rPr>
            </w:pPr>
            <w:r>
              <w:rPr>
                <w:spacing w:val="-2"/>
                <w:sz w:val="20"/>
              </w:rPr>
              <w:t>Трансформаторы </w:t>
            </w:r>
            <w:r>
              <w:rPr>
                <w:sz w:val="20"/>
              </w:rPr>
              <w:t>тока для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Первичный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ток,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7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Вторичный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ток,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exact"/>
        </w:trPr>
        <w:tc>
          <w:tcPr>
            <w:tcW w:w="543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Класс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20" w:h="16850"/>
          <w:pgMar w:top="0" w:bottom="222" w:left="1040" w:right="0"/>
        </w:sectPr>
      </w:pPr>
    </w:p>
    <w:tbl>
      <w:tblPr>
        <w:tblW w:w="0" w:type="auto"/>
        <w:jc w:val="left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3710"/>
        <w:gridCol w:w="1800"/>
        <w:gridCol w:w="2492"/>
        <w:gridCol w:w="488"/>
        <w:gridCol w:w="1567"/>
      </w:tblGrid>
      <w:tr>
        <w:trPr>
          <w:trHeight w:val="247" w:hRule="exact"/>
        </w:trPr>
        <w:tc>
          <w:tcPr>
            <w:tcW w:w="545" w:type="dxa"/>
            <w:vMerge w:val="restart"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8" w:lineRule="exact" w:before="65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Класс</w:t>
            </w:r>
            <w:r>
              <w:rPr>
                <w:spacing w:val="13"/>
                <w:sz w:val="20"/>
              </w:rPr>
              <w:t> </w:t>
            </w:r>
            <w:r>
              <w:rPr>
                <w:w w:val="95"/>
                <w:sz w:val="20"/>
              </w:rPr>
              <w:t>точности</w:t>
            </w:r>
            <w:r>
              <w:rPr>
                <w:spacing w:val="15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5"/>
                <w:sz w:val="20"/>
              </w:rPr>
              <w:t> </w:t>
            </w:r>
            <w:r>
              <w:rPr>
                <w:w w:val="95"/>
                <w:sz w:val="20"/>
              </w:rPr>
              <w:t>обмоток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защиты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измерений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Вторичная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нагрузка,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ВА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Коэффициент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безопасности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8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5Р;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5"/>
                <w:sz w:val="20"/>
              </w:rPr>
              <w:t>10Р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7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6" w:lineRule="exact" w:before="31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Номинальная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вторичная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нагрузка,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ВА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полюс,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шт.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-21" w:right="338"/>
              <w:rPr>
                <w:sz w:val="20"/>
              </w:rPr>
            </w:pPr>
            <w:r>
              <w:rPr>
                <w:spacing w:val="-2"/>
                <w:sz w:val="20"/>
              </w:rPr>
              <w:t>Трансформаторы </w:t>
            </w:r>
            <w:r>
              <w:rPr>
                <w:sz w:val="20"/>
              </w:rPr>
              <w:t>тока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 защиты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Первичный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ток,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А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Предельная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кратность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Вторичный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ток,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055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44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10"/>
              <w:ind w:left="9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Класс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точности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Вторичная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нагрузка,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ВА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Предельная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sz w:val="20"/>
              </w:rPr>
              <w:t>кратность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8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8"/>
                <w:sz w:val="20"/>
              </w:rPr>
              <w:t> </w:t>
            </w:r>
            <w:r>
              <w:rPr>
                <w:w w:val="95"/>
                <w:sz w:val="20"/>
              </w:rPr>
              <w:t>полюс,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шт.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Заказ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опор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установку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выключателя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Стандартная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высота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опоры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1150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мм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(рис.3)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4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Нестандартная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высота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  <w:r>
              <w:rPr>
                <w:spacing w:val="-22"/>
                <w:sz w:val="20"/>
              </w:rPr>
              <w:t> </w:t>
            </w:r>
            <w:r>
              <w:rPr>
                <w:spacing w:val="-2"/>
                <w:sz w:val="20"/>
              </w:rPr>
              <w:t>(указать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высоту)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требуется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3" w:hRule="exact"/>
        </w:trPr>
        <w:tc>
          <w:tcPr>
            <w:tcW w:w="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99" w:right="112"/>
              <w:rPr>
                <w:sz w:val="20"/>
              </w:rPr>
            </w:pPr>
            <w:r>
              <w:rPr>
                <w:spacing w:val="-2"/>
                <w:sz w:val="20"/>
              </w:rPr>
              <w:t>Климатическое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ГОСТ 15150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У1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плюс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40°С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45°С)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Изоляционная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среда</w:t>
            </w:r>
          </w:p>
          <w:p>
            <w:pPr>
              <w:pStyle w:val="TableParagraph"/>
              <w:spacing w:line="235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–</w:t>
            </w:r>
            <w:r>
              <w:rPr>
                <w:spacing w:val="-12"/>
                <w:position w:val="1"/>
                <w:sz w:val="20"/>
              </w:rPr>
              <w:t> </w:t>
            </w:r>
            <w:r>
              <w:rPr>
                <w:position w:val="1"/>
                <w:sz w:val="20"/>
              </w:rPr>
              <w:t>элегаз</w:t>
            </w:r>
            <w:r>
              <w:rPr>
                <w:spacing w:val="-10"/>
                <w:position w:val="1"/>
                <w:sz w:val="20"/>
              </w:rPr>
              <w:t> </w:t>
            </w:r>
            <w:r>
              <w:rPr>
                <w:spacing w:val="-5"/>
                <w:position w:val="1"/>
                <w:sz w:val="20"/>
              </w:rPr>
              <w:t>SF</w:t>
            </w:r>
            <w:r>
              <w:rPr>
                <w:spacing w:val="-5"/>
                <w:sz w:val="20"/>
              </w:rPr>
              <w:t>6</w:t>
            </w:r>
          </w:p>
        </w:tc>
        <w:tc>
          <w:tcPr>
            <w:tcW w:w="1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9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uto"/>
              <w:ind w:left="106"/>
              <w:rPr>
                <w:sz w:val="20"/>
              </w:rPr>
            </w:pPr>
            <w:r>
              <w:rPr>
                <w:sz w:val="20"/>
              </w:rPr>
              <w:t>УХЛ1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(от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плюс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40°С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минус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60°С)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Изоляционная </w:t>
            </w:r>
            <w:r>
              <w:rPr>
                <w:position w:val="1"/>
                <w:sz w:val="20"/>
              </w:rPr>
              <w:t>среда – элегаз SF</w:t>
            </w:r>
            <w:r>
              <w:rPr>
                <w:sz w:val="20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6" w:hRule="exact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2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Количество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2"/>
                <w:sz w:val="20"/>
              </w:rPr>
              <w:t>дополнительно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поставляемого </w:t>
            </w:r>
            <w:r>
              <w:rPr>
                <w:sz w:val="20"/>
              </w:rPr>
              <w:t>элегаза (первичная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заправка входит в комплект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поставки)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заказу</w:t>
            </w:r>
          </w:p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(указать</w:t>
            </w:r>
            <w:r>
              <w:rPr>
                <w:spacing w:val="7"/>
                <w:sz w:val="20"/>
              </w:rPr>
              <w:t> </w:t>
            </w:r>
            <w:r>
              <w:rPr>
                <w:w w:val="95"/>
                <w:sz w:val="20"/>
              </w:rPr>
              <w:t>количество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заправок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выключателя)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99" w:right="112"/>
              <w:rPr>
                <w:sz w:val="20"/>
              </w:rPr>
            </w:pPr>
            <w:r>
              <w:rPr>
                <w:spacing w:val="-2"/>
                <w:sz w:val="20"/>
              </w:rPr>
              <w:t>Расширенная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поставка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(по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заказу), </w:t>
            </w:r>
            <w:r>
              <w:rPr>
                <w:sz w:val="20"/>
              </w:rPr>
              <w:t>указать количество, шт.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Газозаправочный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комплект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Элегазовый</w:t>
            </w:r>
            <w:r>
              <w:rPr>
                <w:spacing w:val="11"/>
                <w:sz w:val="20"/>
              </w:rPr>
              <w:t> </w:t>
            </w:r>
            <w:r>
              <w:rPr>
                <w:w w:val="95"/>
                <w:sz w:val="20"/>
              </w:rPr>
              <w:t>детектор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утечки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Устройство</w:t>
            </w:r>
            <w:r>
              <w:rPr>
                <w:spacing w:val="20"/>
                <w:sz w:val="20"/>
              </w:rPr>
              <w:t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измерения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количества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влаги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Система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учета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остаточного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коммутационного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-2"/>
                <w:sz w:val="20"/>
              </w:rPr>
              <w:t>ресурса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1" w:hRule="exact"/>
        </w:trPr>
        <w:tc>
          <w:tcPr>
            <w:tcW w:w="545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Площадка</w:t>
            </w:r>
            <w:r>
              <w:rPr>
                <w:spacing w:val="6"/>
                <w:sz w:val="20"/>
              </w:rPr>
              <w:t> </w:t>
            </w:r>
            <w:r>
              <w:rPr>
                <w:w w:val="95"/>
                <w:sz w:val="20"/>
              </w:rPr>
              <w:t>обслуживания</w:t>
            </w:r>
            <w:r>
              <w:rPr>
                <w:spacing w:val="19"/>
                <w:sz w:val="20"/>
              </w:rPr>
              <w:t> </w:t>
            </w:r>
            <w:r>
              <w:rPr>
                <w:w w:val="95"/>
                <w:sz w:val="20"/>
              </w:rPr>
              <w:t>элегазового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выключателя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93" w:hRule="exact"/>
        </w:trPr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12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05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sz w:val="20"/>
              </w:rPr>
              <w:t>требования</w:t>
            </w:r>
          </w:p>
        </w:tc>
      </w:tr>
      <w:tr>
        <w:trPr>
          <w:trHeight w:val="431" w:hRule="exact"/>
        </w:trPr>
        <w:tc>
          <w:tcPr>
            <w:tcW w:w="545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left="126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057" w:type="dxa"/>
            <w:gridSpan w:val="5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spacing w:line="217" w:lineRule="exact"/>
              <w:ind w:left="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Количество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выключателей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заказа</w:t>
            </w:r>
          </w:p>
        </w:tc>
      </w:tr>
    </w:tbl>
    <w:p>
      <w:pPr>
        <w:pStyle w:val="Heading1"/>
        <w:spacing w:before="63"/>
        <w:ind w:left="719" w:right="1150"/>
      </w:pPr>
      <w:r>
        <w:rPr/>
        <w:t>*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указании</w:t>
      </w:r>
      <w:r>
        <w:rPr>
          <w:spacing w:val="-4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уточнять</w:t>
      </w:r>
      <w:r>
        <w:rPr>
          <w:spacing w:val="-3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поставки </w:t>
      </w:r>
      <w:r>
        <w:rPr>
          <w:spacing w:val="-2"/>
        </w:rPr>
        <w:t>оборудования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555" w:right="0" w:firstLine="0"/>
        <w:jc w:val="left"/>
        <w:rPr>
          <w:b/>
          <w:sz w:val="22"/>
        </w:rPr>
      </w:pPr>
      <w:r>
        <w:rPr/>
        <w:pict>
          <v:group style="position:absolute;margin-left:511.850006pt;margin-top:2.632531pt;width:72pt;height:20pt;mso-position-horizontal-relative:page;mso-position-vertical-relative:paragraph;z-index:15741440" id="docshapegroup27" coordorigin="10237,53" coordsize="1440,400">
            <v:rect style="position:absolute;left:10237;top:52;width:1440;height:400" id="docshape28" filled="true" fillcolor="#c0c0c0" stroked="false">
              <v:fill type="solid"/>
            </v:rect>
            <v:shape style="position:absolute;left:10338;top:190;width:1233;height:150" id="docshape29" coordorigin="10339,190" coordsize="1233,150" path="m10447,251l10446,239,10443,228,10438,217,10434,212,10431,208,10427,204,10427,262,10424,271,10410,286,10402,290,10385,290,10377,287,10363,274,10359,264,10359,240,10362,230,10375,215,10383,212,10402,212,10410,216,10424,231,10427,240,10427,262,10427,204,10423,200,10413,195,10404,191,10393,190,10383,190,10374,193,10357,204,10351,211,10341,230,10339,239,10339,251,10340,263,10343,274,10347,284,10354,294,10362,301,10372,307,10382,310,10393,311,10404,310,10414,307,10423,302,10431,294,10434,290,10438,285,10443,275,10446,263,10447,251xm10523,223l10504,223,10504,255,10496,255,10488,255,10479,255,10475,252,10475,223,10455,223,10455,256,10458,263,10469,272,10478,275,10504,275,10504,309,10523,309,10523,255,10523,223xm10608,223l10599,223,10560,273,10560,223,10541,223,10541,309,10551,309,10579,273,10590,259,10590,309,10608,309,10608,259,10608,223xm10703,240l10699,234,10694,229,10682,223,10675,221,10659,221,10651,223,10638,231,10633,236,10625,250,10624,258,10624,278,10627,289,10643,306,10653,311,10682,311,10694,305,10702,293,10699,291,10687,281,10682,288,10675,291,10659,291,10654,289,10645,280,10643,274,10643,259,10645,253,10654,243,10660,241,10671,241,10675,242,10681,244,10684,247,10687,250,10702,241,10703,240xm10783,223l10712,223,10712,244,10738,244,10738,309,10758,309,10758,244,10783,244,10783,223xm10863,223l10853,223,10814,273,10814,223,10795,223,10795,309,10806,309,10833,273,10844,259,10844,309,10863,309,10863,259,10863,223xm10947,223l10875,223,10875,244,10902,244,10902,309,10921,309,10921,244,10947,244,10947,223xm11020,275l11019,271,11018,269,11012,260,11009,257,11000,255,11000,255,11000,275,11000,285,10999,287,10997,290,10995,291,10992,292,10990,292,10980,292,10980,271,10996,271,11000,275,11000,255,10994,254,10980,254,10980,223,10961,223,10961,309,10996,309,11001,308,11010,305,11013,302,11019,293,11019,292,11020,288,11020,275xm11185,256l11183,249,11180,241,11177,235,11173,231,11172,230,11166,226,11166,258,11166,273,11164,279,11164,279,11156,289,11152,291,11141,291,11136,289,11129,280,11127,275,11127,258,11129,252,11136,243,11140,241,11141,241,11152,241,11157,243,11164,253,11166,258,11166,226,11162,223,11156,221,11141,221,11134,224,11127,231,11127,190,11109,190,11109,261,11109,275,11107,281,11100,289,11095,291,11084,291,11079,289,11072,279,11070,273,11070,259,11072,253,11079,244,11083,241,11093,241,11097,242,11102,246,11105,249,11108,256,11109,261,11109,190,11108,190,11108,231,11102,225,11094,221,11076,221,11068,225,11054,242,11050,253,11050,279,11054,290,11068,307,11076,311,11094,311,11101,308,11108,301,11108,340,11127,340,11127,301,11134,308,11141,311,11159,311,11167,307,11172,301,11180,291,11180,291,11182,290,11185,279,11185,256xm11275,258l11274,250,11269,241,11266,237,11262,231,11256,228,11256,259,11256,273,11254,279,11246,289,11241,291,11229,291,11224,289,11216,279,11214,274,11214,259,11216,253,11224,243,11229,241,11241,241,11246,243,11254,253,11256,259,11256,228,11249,223,11242,221,11225,221,11216,225,11199,241,11195,253,11195,278,11199,289,11214,306,11224,311,11242,311,11249,309,11262,301,11266,295,11269,291,11274,281,11275,274,11275,258xm11372,279l11372,252,11368,242,11367,241,11360,233,11354,225,11352,224,11352,273,11350,279,11342,289,11337,291,11326,291,11320,289,11312,279,11310,273,11310,258,11312,252,11320,243,11326,241,11338,241,11343,243,11351,252,11352,258,11352,273,11352,224,11346,221,11331,221,11327,222,11319,226,11315,229,11311,233,11311,223,11292,223,11292,340,11311,340,11311,300,11315,304,11319,306,11326,310,11331,311,11345,311,11354,307,11359,300,11367,291,11368,289,11372,279xm11488,309l11477,258,11469,223,11456,223,11433,277,11425,258,11409,223,11396,223,11377,309,11396,309,11406,258,11428,309,11436,309,11451,277,11459,258,11469,309,11488,309xm11572,223l11552,223,11530,277,11510,223,11490,223,11519,302,11503,340,11523,340,11549,277,11572,22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2"/>
        </w:rPr>
        <w:t>ВСЕ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0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6"/>
        <w:rPr>
          <w:b/>
        </w:rPr>
      </w:pPr>
      <w:r>
        <w:rPr/>
        <w:pict>
          <v:group style="position:absolute;margin-left:215.497498pt;margin-top:14.061848pt;width:10.1pt;height:11.9pt;mso-position-horizontal-relative:page;mso-position-vertical-relative:paragraph;z-index:-15725056;mso-wrap-distance-left:0;mso-wrap-distance-right:0" id="docshapegroup30" coordorigin="4310,281" coordsize="202,238">
            <v:shape style="position:absolute;left:4315;top:286;width:96;height:227" id="docshape31" coordorigin="4315,286" coordsize="96,227" path="m4315,513l4364,286,4411,286,4411,513e" filled="false" stroked="true" strokeweight=".505pt" strokecolor="#000000">
              <v:path arrowok="t"/>
              <v:stroke dashstyle="solid"/>
            </v:shape>
            <v:shape style="position:absolute;left:4459;top:286;width:47;height:227" id="docshape32" coordorigin="4459,286" coordsize="47,227" path="m4459,354l4506,286,4506,513e" filled="false" stroked="true" strokeweight=".506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46.447388pt;margin-top:13.062348pt;width:11.7pt;height:11.9pt;mso-position-horizontal-relative:page;mso-position-vertical-relative:paragraph;z-index:-15724544;mso-wrap-distance-left:0;mso-wrap-distance-right:0" id="docshapegroup33" coordorigin="8929,261" coordsize="234,238">
            <v:shape style="position:absolute;left:8934;top:266;width:95;height:227" id="docshape34" coordorigin="8934,266" coordsize="95,227" path="m8934,493l8982,266,9029,266,9029,493e" filled="false" stroked="true" strokeweight=".505pt" strokecolor="#000000">
              <v:path arrowok="t"/>
              <v:stroke dashstyle="solid"/>
            </v:shape>
            <v:shape style="position:absolute;left:9077;top:266;width:80;height:227" id="docshape35" coordorigin="9077,266" coordsize="80,227" path="m9077,288l9093,266,9140,266,9157,288,9157,357,9077,493,9157,493e" filled="false" stroked="true" strokeweight=".50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22.597595pt;margin-top:32.686848pt;width:168.3pt;height:115.15pt;mso-position-horizontal-relative:page;mso-position-vertical-relative:paragraph;z-index:-15724032;mso-wrap-distance-left:0;mso-wrap-distance-right:0" id="docshapegroup36" coordorigin="4452,654" coordsize="3366,2303">
            <v:line style="position:absolute" from="4457,659" to="6754,2951" stroked="true" strokeweight=".505pt" strokecolor="#000000">
              <v:stroke dashstyle="solid"/>
            </v:line>
            <v:line style="position:absolute" from="6754,2951" to="7558,2149" stroked="true" strokeweight=".505pt" strokecolor="#000000">
              <v:stroke dashstyle="solid"/>
            </v:line>
            <v:line style="position:absolute" from="7558,2149" to="7812,1189" stroked="true" strokeweight=".505pt" strokecolor="#000000">
              <v:stroke dashstyle="solid"/>
            </v:line>
            <v:shape style="position:absolute;left:7526;top:2117;width:64;height:62" id="docshape37" coordorigin="7526,2118" coordsize="64,62" path="m7590,2149l7588,2137,7580,2127,7570,2120,7558,2118,7546,2120,7536,2127,7529,2137,7526,2149,7529,2161,7536,2171,7546,2178,7558,2180,7570,2178,7580,2171,7588,2161,7590,2149xe" filled="false" stroked="true" strokeweight=".505pt" strokecolor="#000000">
              <v:path arrowok="t"/>
              <v:stroke dashstyle="solid"/>
            </v:shape>
            <v:line style="position:absolute" from="4870,1071" to="5099,842" stroked="true" strokeweight=".505pt" strokecolor="#000000">
              <v:stroke dashstyle="solid"/>
            </v:line>
            <v:line style="position:absolute" from="4985,956" to="6445,2414" stroked="true" strokeweight=".505pt" strokecolor="#000000">
              <v:stroke dashstyle="solid"/>
            </v:line>
            <v:line style="position:absolute" from="6215,2185" to="6331,2070" stroked="true" strokeweight=".505pt" strokecolor="#000000">
              <v:stroke dashstyle="solid"/>
            </v:line>
            <v:line style="position:absolute" from="5986,1955" to="6101,1840" stroked="true" strokeweight=".505pt" strokecolor="#000000">
              <v:stroke dashstyle="solid"/>
            </v:line>
            <v:line style="position:absolute" from="5756,1726" to="5871,1612" stroked="true" strokeweight=".505pt" strokecolor="#000000">
              <v:stroke dashstyle="solid"/>
            </v:line>
            <v:line style="position:absolute" from="5526,1497" to="5641,1383" stroked="true" strokeweight=".505pt" strokecolor="#000000">
              <v:stroke dashstyle="solid"/>
            </v:line>
            <v:line style="position:absolute" from="5099,842" to="6560,2299" stroked="true" strokeweight=".505pt" strokecolor="#000000">
              <v:stroke dashstyle="solid"/>
            </v:line>
            <v:line style="position:absolute" from="5256,1227" to="5641,1383" stroked="true" strokeweight=".504pt" strokecolor="#000000">
              <v:stroke dashstyle="solid"/>
            </v:line>
            <v:line style="position:absolute" from="5641,1383" to="5756,1726" stroked="true" strokeweight=".505pt" strokecolor="#000000">
              <v:stroke dashstyle="solid"/>
            </v:line>
            <v:line style="position:absolute" from="5756,1726" to="6101,1840" stroked="true" strokeweight=".504pt" strokecolor="#000000">
              <v:stroke dashstyle="solid"/>
            </v:line>
            <v:line style="position:absolute" from="6101,1840" to="6215,2185" stroked="true" strokeweight=".505pt" strokecolor="#000000">
              <v:stroke dashstyle="solid"/>
            </v:line>
            <v:line style="position:absolute" from="6331,2070" to="5986,1955" stroked="true" strokeweight=".504pt" strokecolor="#000000">
              <v:stroke dashstyle="solid"/>
            </v:line>
            <v:line style="position:absolute" from="5986,1955" to="5871,1612" stroked="true" strokeweight=".505pt" strokecolor="#000000">
              <v:stroke dashstyle="solid"/>
            </v:line>
            <v:line style="position:absolute" from="5871,1612" to="5526,1497" stroked="true" strokeweight=".504pt" strokecolor="#000000">
              <v:stroke dashstyle="solid"/>
            </v:line>
            <v:line style="position:absolute" from="5526,1497" to="5370,1113" stroked="true" strokeweight=".505pt" strokecolor="#000000">
              <v:stroke dashstyle="solid"/>
            </v:line>
            <v:line style="position:absolute" from="4870,1071" to="4640,1300" stroked="true" strokeweight=".505pt" strokecolor="#000000">
              <v:stroke dashstyle="solid"/>
            </v:line>
            <v:line style="position:absolute" from="4754,1186" to="6215,2643" stroked="true" strokeweight=".505pt" strokecolor="#000000">
              <v:stroke dashstyle="solid"/>
            </v:line>
            <v:line style="position:absolute" from="5986,2414" to="5871,2529" stroked="true" strokeweight=".505pt" strokecolor="#000000">
              <v:stroke dashstyle="solid"/>
            </v:line>
            <v:line style="position:absolute" from="5756,2185" to="5641,2299" stroked="true" strokeweight=".505pt" strokecolor="#000000">
              <v:stroke dashstyle="solid"/>
            </v:line>
            <v:line style="position:absolute" from="5526,1955" to="5412,2070" stroked="true" strokeweight=".505pt" strokecolor="#000000">
              <v:stroke dashstyle="solid"/>
            </v:line>
            <v:line style="position:absolute" from="5296,1726" to="5182,1840" stroked="true" strokeweight=".505pt" strokecolor="#000000">
              <v:stroke dashstyle="solid"/>
            </v:line>
            <v:line style="position:absolute" from="4640,1300" to="6101,2758" stroked="true" strokeweight=".505pt" strokecolor="#000000">
              <v:stroke dashstyle="solid"/>
            </v:line>
            <v:line style="position:absolute" from="5025,1456" to="5182,1840" stroked="true" strokeweight=".505pt" strokecolor="#000000">
              <v:stroke dashstyle="solid"/>
            </v:line>
            <v:line style="position:absolute" from="5182,1840" to="5526,1955" stroked="true" strokeweight=".504pt" strokecolor="#000000">
              <v:stroke dashstyle="solid"/>
            </v:line>
            <v:line style="position:absolute" from="5526,1955" to="5641,2299" stroked="true" strokeweight=".505pt" strokecolor="#000000">
              <v:stroke dashstyle="solid"/>
            </v:line>
            <v:line style="position:absolute" from="5641,2299" to="5986,2414" stroked="true" strokeweight=".504pt" strokecolor="#000000">
              <v:stroke dashstyle="solid"/>
            </v:line>
            <v:line style="position:absolute" from="5871,2529" to="5756,2185" stroked="true" strokeweight=".505pt" strokecolor="#000000">
              <v:stroke dashstyle="solid"/>
            </v:line>
            <v:line style="position:absolute" from="5756,2185" to="5412,2070" stroked="true" strokeweight=".504pt" strokecolor="#000000">
              <v:stroke dashstyle="solid"/>
            </v:line>
            <v:line style="position:absolute" from="5412,2070" to="5296,1726" stroked="true" strokeweight=".505pt" strokecolor="#000000">
              <v:stroke dashstyle="solid"/>
            </v:line>
            <v:line style="position:absolute" from="5296,1726" to="4911,1570" stroked="true" strokeweight=".504pt" strokecolor="#000000">
              <v:stroke dashstyle="solid"/>
            </v:line>
            <v:line style="position:absolute" from="6445,2414" to="6560,2299" stroked="true" strokeweight=".505pt" strokecolor="#000000">
              <v:stroke dashstyle="solid"/>
            </v:line>
            <v:line style="position:absolute" from="6215,2185" to="6331,2070" stroked="true" strokeweight=".505pt" strokecolor="#000000">
              <v:stroke dashstyle="solid"/>
            </v:line>
            <v:line style="position:absolute" from="6445,2414" to="6331,2529" stroked="true" strokeweight=".505pt" strokecolor="#000000">
              <v:stroke dashstyle="solid"/>
            </v:line>
            <v:line style="position:absolute" from="6331,2070" to="6445,2414" stroked="true" strokeweight=".505pt" strokecolor="#000000">
              <v:stroke dashstyle="solid"/>
            </v:line>
            <v:line style="position:absolute" from="6560,2299" to="6215,2185" stroked="true" strokeweight=".504pt" strokecolor="#000000">
              <v:stroke dashstyle="solid"/>
            </v:line>
            <v:line style="position:absolute" from="6215,2643" to="6101,2758" stroked="true" strokeweight=".505pt" strokecolor="#000000">
              <v:stroke dashstyle="solid"/>
            </v:line>
            <v:line style="position:absolute" from="5986,2414" to="5871,2529" stroked="true" strokeweight=".505pt" strokecolor="#000000">
              <v:stroke dashstyle="solid"/>
            </v:line>
            <v:line style="position:absolute" from="6215,2643" to="6331,2529" stroked="true" strokeweight=".505pt" strokecolor="#000000">
              <v:stroke dashstyle="solid"/>
            </v:line>
            <v:line style="position:absolute" from="5871,2529" to="6215,2643" stroked="true" strokeweight=".504pt" strokecolor="#000000">
              <v:stroke dashstyle="solid"/>
            </v:line>
            <v:line style="position:absolute" from="6101,2758" to="5986,2414" stroked="true" strokeweight=".505pt" strokecolor="#000000">
              <v:stroke dashstyle="solid"/>
            </v:line>
            <v:shape style="position:absolute;left:6432;top:2062;width:57;height:2" id="docshape38" coordorigin="6432,2063" coordsize="57,0" path="m6432,2063l6461,2063,6489,2063e" filled="false" stroked="true" strokeweight=".504pt" strokecolor="#000000">
              <v:path arrowok="t"/>
              <v:stroke dashstyle="solid"/>
            </v:shape>
            <v:line style="position:absolute" from="6461,2063" to="6461,2183" stroked="true" strokeweight=".506pt" strokecolor="#000000">
              <v:stroke dashstyle="solid"/>
            </v:line>
            <v:shape style="position:absolute;left:6519;top:2062;width:57;height:120" id="docshape39" coordorigin="6519,2063" coordsize="57,120" path="m6519,2063l6519,2183,6576,2063,6576,2183e" filled="false" stroked="true" strokeweight=".505pt" strokecolor="#000000">
              <v:path arrowok="t"/>
              <v:stroke dashstyle="solid"/>
            </v:shape>
            <v:shape style="position:absolute;left:6606;top:2062;width:28;height:120" id="docshape40" coordorigin="6606,2063" coordsize="28,120" path="m6606,2099l6634,2063,6634,2183e" filled="false" stroked="true" strokeweight=".506pt" strokecolor="#000000">
              <v:path arrowok="t"/>
              <v:stroke dashstyle="solid"/>
            </v:shape>
            <v:shape style="position:absolute;left:6206;top:1824;width:58;height:2" id="docshape41" coordorigin="6206,1825" coordsize="58,0" path="m6206,1825l6235,1825,6264,1825e" filled="false" stroked="true" strokeweight=".504pt" strokecolor="#000000">
              <v:path arrowok="t"/>
              <v:stroke dashstyle="solid"/>
            </v:shape>
            <v:line style="position:absolute" from="6235,1825" to="6235,1945" stroked="true" strokeweight=".506pt" strokecolor="#000000">
              <v:stroke dashstyle="solid"/>
            </v:line>
            <v:shape style="position:absolute;left:6292;top:1824;width:58;height:120" id="docshape42" coordorigin="6292,1825" coordsize="58,120" path="m6292,1825l6292,1945,6350,1825,6350,1945e" filled="false" stroked="true" strokeweight=".505pt" strokecolor="#000000">
              <v:path arrowok="t"/>
              <v:stroke dashstyle="solid"/>
            </v:shape>
            <v:shape style="position:absolute;left:6379;top:1824;width:48;height:120" id="docshape43" coordorigin="6379,1825" coordsize="48,120" path="m6379,1837l6388,1825,6418,1825,6427,1837,6427,1874,6379,1945,6427,1945e" filled="false" stroked="true" strokeweight=".505pt" strokecolor="#000000">
              <v:path arrowok="t"/>
              <v:stroke dashstyle="solid"/>
            </v:shape>
            <v:shape style="position:absolute;left:5729;top:1353;width:58;height:2" id="docshape44" coordorigin="5729,1354" coordsize="58,0" path="m5729,1354l5757,1354,5787,1354e" filled="false" stroked="true" strokeweight=".504pt" strokecolor="#000000">
              <v:path arrowok="t"/>
              <v:stroke dashstyle="solid"/>
            </v:shape>
            <v:line style="position:absolute" from="5757,1354" to="5757,1473" stroked="true" strokeweight=".506pt" strokecolor="#000000">
              <v:stroke dashstyle="solid"/>
            </v:line>
            <v:shape style="position:absolute;left:5815;top:1353;width:59;height:119" id="docshape45" coordorigin="5815,1354" coordsize="59,119" path="m5815,1354l5815,1473,5874,1354,5874,1473e" filled="false" stroked="true" strokeweight=".505pt" strokecolor="#000000">
              <v:path arrowok="t"/>
              <v:stroke dashstyle="solid"/>
            </v:shape>
            <v:shape style="position:absolute;left:5902;top:1353;width:49;height:83" id="docshape46" coordorigin="5902,1354" coordsize="49,83" path="m5931,1354l5902,1437,5951,1437e" filled="false" stroked="true" strokeweight=".505pt" strokecolor="#000000">
              <v:path arrowok="t"/>
              <v:stroke dashstyle="solid"/>
            </v:shape>
            <v:line style="position:absolute" from="5940,1413" to="5940,1473" stroked="true" strokeweight=".506pt" strokecolor="#000000">
              <v:stroke dashstyle="solid"/>
            </v:line>
            <v:shape style="position:absolute;left:5510;top:1107;width:227;height:131" type="#_x0000_t75" id="docshape47" stroked="false">
              <v:imagedata r:id="rId14" o:title=""/>
            </v:shape>
            <v:shape style="position:absolute;left:5959;top:1581;width:57;height:2" id="docshape48" coordorigin="5959,1582" coordsize="57,0" path="m5959,1582l5988,1582,6016,1582e" filled="false" stroked="true" strokeweight=".504pt" strokecolor="#000000">
              <v:path arrowok="t"/>
              <v:stroke dashstyle="solid"/>
            </v:shape>
            <v:line style="position:absolute" from="5988,1582" to="5988,1702" stroked="true" strokeweight=".506pt" strokecolor="#000000">
              <v:stroke dashstyle="solid"/>
            </v:line>
            <v:shape style="position:absolute;left:6046;top:1581;width:57;height:120" id="docshape49" coordorigin="6046,1582" coordsize="57,120" path="m6046,1582l6046,1702,6103,1582,6103,1702e" filled="false" stroked="true" strokeweight=".505pt" strokecolor="#000000">
              <v:path arrowok="t"/>
              <v:stroke dashstyle="solid"/>
            </v:shape>
            <v:shape style="position:absolute;left:6133;top:1581;width:47;height:120" id="docshape50" coordorigin="6133,1582" coordsize="47,120" path="m6133,1702l6171,1702,6180,1691,6180,1643,6171,1631,6152,1631,6180,1582,6133,1582e" filled="false" stroked="true" strokeweight=".505pt" strokecolor="#000000">
              <v:path arrowok="t"/>
              <v:stroke dashstyle="solid"/>
            </v:shape>
            <v:shape style="position:absolute;left:5835;top:2652;width:58;height:71" id="docshape51" coordorigin="5835,2653" coordsize="58,71" path="m5835,2653l5835,2713,5844,2724,5893,2724,5893,2653e" filled="false" stroked="true" strokeweight=".505pt" strokecolor="#000000">
              <v:path arrowok="t"/>
              <v:stroke dashstyle="solid"/>
            </v:shape>
            <v:shape style="position:absolute;left:5844;top:2723;width:49;height:49" id="docshape52" coordorigin="5844,2724" coordsize="49,49" path="m5893,2724l5893,2761,5883,2773,5844,2773e" filled="false" stroked="true" strokeweight=".505pt" strokecolor="#000000">
              <v:path arrowok="t"/>
              <v:stroke dashstyle="solid"/>
            </v:shape>
            <v:shape style="position:absolute;left:5626;top:2439;width:58;height:120" id="docshape53" coordorigin="5626,2440" coordsize="58,120" path="m5626,2440l5626,2560,5684,2440,5684,2560e" filled="false" stroked="true" strokeweight=".505pt" strokecolor="#000000">
              <v:path arrowok="t"/>
              <v:stroke dashstyle="solid"/>
            </v:shape>
            <v:shape style="position:absolute;left:5401;top:2226;width:49;height:49" id="docshape54" coordorigin="5401,2227" coordsize="49,49" path="m5401,2240l5412,2227,5440,2227,5450,2240,5450,2264,5440,2276,5421,2276e" filled="false" stroked="true" strokeweight=".505pt" strokecolor="#000000">
              <v:path arrowok="t"/>
              <v:stroke dashstyle="solid"/>
            </v:shape>
            <v:shape style="position:absolute;left:5401;top:2275;width:49;height:71" id="docshape55" coordorigin="5401,2276" coordsize="49,71" path="m5440,2276l5450,2288,5450,2335,5440,2347,5412,2347,5401,2335e" filled="false" stroked="true" strokeweight=".505pt" strokecolor="#000000">
              <v:path arrowok="t"/>
              <v:stroke dashstyle="solid"/>
            </v:shape>
            <v:shape style="position:absolute;left:5164;top:1995;width:47;height:47" id="docshape56" coordorigin="5164,1996" coordsize="47,47" path="m5164,2008l5173,1996,5202,1996,5211,2008,5211,2031,5202,2043,5183,2043e" filled="false" stroked="true" strokeweight=".505pt" strokecolor="#000000">
              <v:path arrowok="t"/>
              <v:stroke dashstyle="solid"/>
            </v:shape>
            <v:shape style="position:absolute;left:5164;top:2042;width:47;height:73" id="docshape57" coordorigin="5164,2043" coordsize="47,73" path="m5202,2043l5211,2055,5211,2103,5202,2116,5173,2116,5164,2103e" filled="false" stroked="true" strokeweight=".505pt" strokecolor="#000000">
              <v:path arrowok="t"/>
              <v:stroke dashstyle="solid"/>
            </v:shape>
            <v:shape style="position:absolute;left:4929;top:1745;width:48;height:48" id="docshape58" coordorigin="4929,1746" coordsize="48,48" path="m4929,1758l4938,1746,4968,1746,4977,1758,4977,1782,4968,1794,4948,1794e" filled="false" stroked="true" strokeweight=".505pt" strokecolor="#000000">
              <v:path arrowok="t"/>
              <v:stroke dashstyle="solid"/>
            </v:shape>
            <v:shape style="position:absolute;left:4929;top:1793;width:48;height:72" id="docshape59" coordorigin="4929,1794" coordsize="48,72" path="m4968,1794l4977,1806,4977,1853,4968,1866,4938,1866,4929,1853e" filled="false" stroked="true" strokeweight=".505pt" strokecolor="#000000">
              <v:path arrowok="t"/>
              <v:stroke dashstyle="solid"/>
            </v:shape>
            <v:line style="position:absolute" from="4985,956" to="5370,1113" stroked="true" strokeweight=".504pt" strokecolor="#000000">
              <v:stroke dashstyle="solid"/>
            </v:line>
            <v:line style="position:absolute" from="5256,1227" to="5099,842" stroked="true" strokeweight=".505pt" strokecolor="#000000">
              <v:stroke dashstyle="solid"/>
            </v:line>
            <v:line style="position:absolute" from="4754,1186" to="4911,1570" stroked="true" strokeweight=".505pt" strokecolor="#000000">
              <v:stroke dashstyle="solid"/>
            </v:line>
            <v:line style="position:absolute" from="5025,1456" to="4640,1300" stroked="true" strokeweight=".504pt" strokecolor="#000000">
              <v:stroke dashstyle="solid"/>
            </v:line>
            <v:line style="position:absolute" from="4911,1570" to="5025,1456" stroked="true" strokeweight=".505pt" strokecolor="#000000">
              <v:stroke dashstyle="solid"/>
            </v:line>
            <v:line style="position:absolute" from="5256,1227" to="5370,1113" stroked="true" strokeweight=".505pt" strokecolor="#000000">
              <v:stroke dashstyle="solid"/>
            </v:line>
            <v:shape style="position:absolute;left:5253;top:856;width:57;height:2" id="docshape60" coordorigin="5253,857" coordsize="57,0" path="m5253,857l5282,857,5310,857e" filled="false" stroked="true" strokeweight=".504pt" strokecolor="#000000">
              <v:path arrowok="t"/>
              <v:stroke dashstyle="solid"/>
            </v:shape>
            <v:line style="position:absolute" from="5282,857" to="5282,977" stroked="true" strokeweight=".506pt" strokecolor="#000000">
              <v:stroke dashstyle="solid"/>
            </v:line>
            <v:shape style="position:absolute;left:5340;top:856;width:57;height:120" id="docshape61" coordorigin="5340,857" coordsize="57,120" path="m5340,857l5340,977,5397,857,5397,977e" filled="false" stroked="true" strokeweight=".505pt" strokecolor="#000000">
              <v:path arrowok="t"/>
              <v:stroke dashstyle="solid"/>
            </v:shape>
            <v:shape style="position:absolute;left:5426;top:856;width:48;height:120" id="docshape62" coordorigin="5426,857" coordsize="48,120" path="m5426,905l5464,905,5474,917,5474,964,5464,977,5436,977,5426,964,5426,905,5464,857e" filled="false" stroked="true" strokeweight=".505pt" strokecolor="#000000">
              <v:path arrowok="t"/>
              <v:stroke dashstyle="solid"/>
            </v:shape>
            <v:shape style="position:absolute;left:4672;top:1489;width:48;height:48" id="docshape63" coordorigin="4672,1490" coordsize="48,48" path="m4672,1502l4681,1490,4711,1490,4720,1502,4720,1526,4711,1538,4692,1538e" filled="false" stroked="true" strokeweight=".505pt" strokecolor="#000000">
              <v:path arrowok="t"/>
              <v:stroke dashstyle="solid"/>
            </v:shape>
            <v:shape style="position:absolute;left:4672;top:1537;width:48;height:72" id="docshape64" coordorigin="4672,1538" coordsize="48,72" path="m4711,1538l4720,1550,4720,1597,4711,1610,4681,1610,4672,1597e" filled="false" stroked="true" strokeweight=".50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10.547607pt;margin-top:32.436848pt;width:42.35pt;height:42.25pt;mso-position-horizontal-relative:page;mso-position-vertical-relative:paragraph;z-index:-15723520;mso-wrap-distance-left:0;mso-wrap-distance-right:0" id="docshapegroup65" coordorigin="8211,649" coordsize="847,845">
            <v:line style="position:absolute" from="8247,1456" to="9052,654" stroked="true" strokeweight=".505pt" strokecolor="#000000">
              <v:stroke dashstyle="solid"/>
            </v:line>
            <v:shape style="position:absolute;left:8216;top:1424;width:64;height:63" id="docshape66" coordorigin="8216,1425" coordsize="64,63" path="m8280,1456l8277,1444,8271,1434,8260,1427,8247,1425,8235,1427,8225,1434,8218,1444,8216,1456,8218,1468,8225,1479,8235,1486,8247,1488,8260,1486,8271,1479,8277,1468,8280,1456xe" filled="false" stroked="true" strokeweight=".50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87.548004pt;margin-top:162.036255pt;width:72.05pt;height:28.7pt;mso-position-horizontal-relative:page;mso-position-vertical-relative:paragraph;z-index:-15723008;mso-wrap-distance-left:0;mso-wrap-distance-right:0" id="docshapegroup67" coordorigin="3751,3241" coordsize="1441,574">
            <v:shape style="position:absolute;left:4046;top:3422;width:96;height:227" id="docshape68" coordorigin="4046,3423" coordsize="96,227" path="m4046,3650l4046,3423,4142,3423,4142,3650e" filled="false" stroked="true" strokeweight=".505pt" strokecolor="#000000">
              <v:path arrowok="t"/>
              <v:stroke dashstyle="solid"/>
            </v:shape>
            <v:shape style="position:absolute;left:4190;top:3422;width:96;height:227" id="docshape69" coordorigin="4190,3423" coordsize="96,227" path="m4190,3650l4190,3423,4270,3423,4286,3447,4286,3537,4270,3560,4190,3560e" filled="false" stroked="true" strokeweight=".505pt" strokecolor="#000000">
              <v:path arrowok="t"/>
              <v:stroke dashstyle="solid"/>
            </v:shape>
            <v:shape style="position:absolute;left:4333;top:3422;width:95;height:227" id="docshape70" coordorigin="4333,3423" coordsize="95,227" path="m4333,3423l4333,3650,4428,3423,4428,3650e" filled="false" stroked="true" strokeweight=".505pt" strokecolor="#000000">
              <v:path arrowok="t"/>
              <v:stroke dashstyle="solid"/>
            </v:shape>
            <v:shape style="position:absolute;left:4477;top:3422;width:79;height:227" id="docshape71" coordorigin="4477,3423" coordsize="79,227" path="m4477,3650l4477,3514,4540,3514,4556,3492,4556,3447,4540,3423,4477,3423,4477,3514e" filled="false" stroked="true" strokeweight=".505pt" strokecolor="#000000">
              <v:path arrowok="t"/>
              <v:stroke dashstyle="solid"/>
            </v:shape>
            <v:shape style="position:absolute;left:4477;top:3513;width:95;height:136" id="docshape72" coordorigin="4477,3514" coordsize="95,136" path="m4540,3514l4556,3514,4572,3537,4572,3628,4556,3650,4477,3650e" filled="false" stroked="true" strokeweight=".505pt" strokecolor="#000000">
              <v:path arrowok="t"/>
              <v:stroke dashstyle="solid"/>
            </v:shape>
            <v:shape style="position:absolute;left:4614;top:3417;width:107;height:238" type="#_x0000_t75" id="docshape73" stroked="false">
              <v:imagedata r:id="rId15" o:title=""/>
            </v:shape>
            <v:shape style="position:absolute;left:4763;top:3649;width:144;height:46" id="docshape74" coordorigin="4763,3650" coordsize="144,46" path="m4763,3696l4763,3650,4794,3650,4907,3650,4907,3696e" filled="false" stroked="true" strokeweight=".504pt" strokecolor="#000000">
              <v:path arrowok="t"/>
              <v:stroke dashstyle="solid"/>
            </v:shape>
            <v:shape style="position:absolute;left:4794;top:3422;width:80;height:227" id="docshape75" coordorigin="4794,3423" coordsize="80,227" path="m4794,3650l4811,3423,4874,3423,4874,3650e" filled="false" stroked="true" strokeweight=".505pt" strokecolor="#000000">
              <v:path arrowok="t"/>
              <v:stroke dashstyle="solid"/>
            </v:shape>
            <v:rect style="position:absolute;left:3756;top:3245;width:1430;height:563" id="docshape76" filled="false" stroked="true" strokeweight=".504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193.797607pt;margin-top:200.809952pt;width:3.45pt;height:6.55pt;mso-position-horizontal-relative:page;mso-position-vertical-relative:paragraph;z-index:-15722496;mso-wrap-distance-left:0;mso-wrap-distance-right:0" id="docshapegroup77" coordorigin="3876,4016" coordsize="69,131">
            <v:shape style="position:absolute;left:3881;top:4021;width:58;height:72" id="docshape78" coordorigin="3881,4021" coordsize="58,72" path="m3881,4021l3881,4082,3891,4093,3939,4093,3939,4021e" filled="false" stroked="true" strokeweight=".505pt" strokecolor="#000000">
              <v:path arrowok="t"/>
              <v:stroke dashstyle="solid"/>
            </v:shape>
            <v:shape style="position:absolute;left:3891;top:4093;width:48;height:48" id="docshape79" coordorigin="3891,4093" coordsize="48,48" path="m3939,4093l3939,4129,3930,4141,3891,4141e" filled="false" stroked="true" strokeweight=".50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202.5pt;margin-top:204.062454pt;width:2.9pt;height:.1pt;mso-position-horizontal-relative:page;mso-position-vertical-relative:paragraph;z-index:-15721984;mso-wrap-distance-left:0;mso-wrap-distance-right:0" id="docshape80" coordorigin="4050,4081" coordsize="58,0" path="m4050,4081l4108,4081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2673318</wp:posOffset>
            </wp:positionH>
            <wp:positionV relativeFrom="paragraph">
              <wp:posOffset>2575685</wp:posOffset>
            </wp:positionV>
            <wp:extent cx="244444" cy="82581"/>
            <wp:effectExtent l="0" t="0" r="0" b="0"/>
            <wp:wrapTopAndBottom/>
            <wp:docPr id="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4.800095pt;margin-top:202.562454pt;width:2.450pt;height:4.2pt;mso-position-horizontal-relative:page;mso-position-vertical-relative:paragraph;z-index:-15720960;mso-wrap-distance-left:0;mso-wrap-distance-right:0" id="docshape81" coordorigin="4696,4051" coordsize="49,84" path="m4696,4051l4696,4123,4706,4135,4745,4135,4745,4051e" filled="false" stroked="true" strokeweight=".505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3083529</wp:posOffset>
            </wp:positionH>
            <wp:positionV relativeFrom="paragraph">
              <wp:posOffset>2575685</wp:posOffset>
            </wp:positionV>
            <wp:extent cx="427254" cy="82581"/>
            <wp:effectExtent l="0" t="0" r="0" b="0"/>
            <wp:wrapTopAndBottom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54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4.050095pt;margin-top:215.962143pt;width:2.9pt;height:6pt;mso-position-horizontal-relative:page;mso-position-vertical-relative:paragraph;z-index:-15719936;mso-wrap-distance-left:0;mso-wrap-distance-right:0" id="docshape82" coordorigin="3881,4319" coordsize="58,120" path="m3881,4319l3881,4439,3939,4319,3939,4439e" filled="false" stroked="true" strokeweight=".5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02.5pt;margin-top:221.212143pt;width:2.9pt;height:.1pt;mso-position-horizontal-relative:page;mso-position-vertical-relative:paragraph;z-index:-15719424;mso-wrap-distance-left:0;mso-wrap-distance-right:0" id="docshape83" coordorigin="4050,4424" coordsize="58,0" path="m4050,4424l4108,4424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2673318</wp:posOffset>
            </wp:positionH>
            <wp:positionV relativeFrom="paragraph">
              <wp:posOffset>2793486</wp:posOffset>
            </wp:positionV>
            <wp:extent cx="427895" cy="82581"/>
            <wp:effectExtent l="0" t="0" r="0" b="0"/>
            <wp:wrapTopAndBottom/>
            <wp:docPr id="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95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93.797607pt;margin-top:231.584351pt;width:3pt;height:6.55pt;mso-position-horizontal-relative:page;mso-position-vertical-relative:paragraph;z-index:-15718400;mso-wrap-distance-left:0;mso-wrap-distance-right:0" id="docshapegroup84" coordorigin="3876,4632" coordsize="60,131">
            <v:shape style="position:absolute;left:3881;top:4636;width:49;height:47" id="docshape85" coordorigin="3881,4637" coordsize="49,47" path="m3881,4648l3891,4637,3919,4637,3930,4648,3930,4672,3919,4684,3900,4684e" filled="false" stroked="true" strokeweight=".505pt" strokecolor="#000000">
              <v:path arrowok="t"/>
              <v:stroke dashstyle="solid"/>
            </v:shape>
            <v:shape style="position:absolute;left:3881;top:4683;width:49;height:73" id="docshape86" coordorigin="3881,4684" coordsize="49,73" path="m3919,4684l3930,4697,3930,4745,3919,4757,3891,4757,3881,4745e" filled="false" stroked="true" strokeweight=".50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202.449905pt;margin-top:234.836853pt;width:2.9pt;height:.1pt;mso-position-horizontal-relative:page;mso-position-vertical-relative:paragraph;z-index:-15717888;mso-wrap-distance-left:0;mso-wrap-distance-right:0" id="docshape87" coordorigin="4049,4697" coordsize="58,0" path="m4049,4697l4107,4697e" filled="false" stroked="true" strokeweight=".50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2673318</wp:posOffset>
            </wp:positionH>
            <wp:positionV relativeFrom="paragraph">
              <wp:posOffset>2953821</wp:posOffset>
            </wp:positionV>
            <wp:extent cx="308943" cy="74294"/>
            <wp:effectExtent l="0" t="0" r="0" b="0"/>
            <wp:wrapTopAndBottom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43" cy="74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2155157</wp:posOffset>
            </wp:positionH>
            <wp:positionV relativeFrom="paragraph">
              <wp:posOffset>167627</wp:posOffset>
            </wp:positionV>
            <wp:extent cx="395228" cy="140017"/>
            <wp:effectExtent l="0" t="0" r="0" b="0"/>
            <wp:wrapTopAndBottom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2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6.596802pt;margin-top:13.448524pt;width:256.3500pt;height:24.05pt;mso-position-horizontal-relative:page;mso-position-vertical-relative:paragraph;z-index:-15716352;mso-wrap-distance-left:0;mso-wrap-distance-right:0" id="docshapegroup88" coordorigin="4132,269" coordsize="5127,481">
            <v:shape style="position:absolute;left:4137;top:274;width:33;height:162" id="docshape89" coordorigin="4137,274" coordsize="33,162" path="m4137,322l4170,274,4170,436e" filled="false" stroked="true" strokeweight=".506pt" strokecolor="#000000">
              <v:path arrowok="t"/>
              <v:stroke dashstyle="solid"/>
            </v:shape>
            <v:shape style="position:absolute;left:4191;top:269;width:4781;height:480" type="#_x0000_t75" id="docshape90" alt="юя" stroked="false">
              <v:imagedata r:id="rId21" o:title=""/>
            </v:shape>
            <v:shape style="position:absolute;left:8896;top:316;width:362;height:125" type="#_x0000_t75" id="docshape91" stroked="false">
              <v:imagedata r:id="rId22" o:title=""/>
            </v:shape>
            <w10:wrap type="topAndBottom"/>
          </v:group>
        </w:pict>
      </w:r>
    </w:p>
    <w:p>
      <w:pPr>
        <w:spacing w:after="0"/>
        <w:sectPr>
          <w:type w:val="continuous"/>
          <w:pgSz w:w="11920" w:h="16850"/>
          <w:pgMar w:top="460" w:bottom="280" w:left="1040" w:right="0"/>
        </w:sectPr>
      </w:pPr>
    </w:p>
    <w:p>
      <w:pPr>
        <w:pStyle w:val="BodyText"/>
        <w:ind w:left="1276"/>
      </w:pPr>
      <w:r>
        <w:rPr/>
        <w:drawing>
          <wp:inline distT="0" distB="0" distL="0" distR="0">
            <wp:extent cx="5384081" cy="642937"/>
            <wp:effectExtent l="0" t="0" r="0" b="0"/>
            <wp:docPr id="1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081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2"/>
        <w:rPr>
          <w:b/>
          <w:sz w:val="17"/>
        </w:rPr>
      </w:pPr>
    </w:p>
    <w:p>
      <w:pPr>
        <w:spacing w:line="242" w:lineRule="auto" w:before="90"/>
        <w:ind w:left="820" w:right="1817" w:firstLine="0"/>
        <w:jc w:val="center"/>
        <w:rPr>
          <w:b/>
          <w:sz w:val="24"/>
        </w:rPr>
      </w:pPr>
      <w:r>
        <w:rPr>
          <w:b/>
          <w:sz w:val="24"/>
        </w:rPr>
        <w:t>Рисунок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Принципиальная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схема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максимального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встроенных трансформаторов тока ТВ в одном полюсе выключателя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  <w:r>
        <w:rPr/>
        <w:pict>
          <v:group style="position:absolute;margin-left:74.832558pt;margin-top:12.287309pt;width:446.35pt;height:240.35pt;mso-position-horizontal-relative:page;mso-position-vertical-relative:paragraph;z-index:-15715328;mso-wrap-distance-left:0;mso-wrap-distance-right:0" id="docshapegroup92" coordorigin="1497,246" coordsize="8927,4807">
            <v:shape style="position:absolute;left:1496;top:4418;width:435;height:347" type="#_x0000_t75" id="docshape93" stroked="false">
              <v:imagedata r:id="rId24" o:title=""/>
            </v:shape>
            <v:shape style="position:absolute;left:7152;top:4452;width:70;height:143" type="#_x0000_t75" id="docshape94" stroked="false">
              <v:imagedata r:id="rId25" o:title=""/>
            </v:shape>
            <v:shape style="position:absolute;left:1562;top:245;width:8861;height:4807" type="#_x0000_t75" id="docshape95" stroked="false">
              <v:imagedata r:id="rId26" o:title=""/>
            </v:shape>
            <w10:wrap type="topAndBottom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994736</wp:posOffset>
            </wp:positionH>
            <wp:positionV relativeFrom="paragraph">
              <wp:posOffset>130101</wp:posOffset>
            </wp:positionV>
            <wp:extent cx="3401210" cy="1838325"/>
            <wp:effectExtent l="0" t="0" r="0" b="0"/>
            <wp:wrapTopAndBottom/>
            <wp:docPr id="1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2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4837788</wp:posOffset>
            </wp:positionH>
            <wp:positionV relativeFrom="paragraph">
              <wp:posOffset>413189</wp:posOffset>
            </wp:positionV>
            <wp:extent cx="1393490" cy="1385887"/>
            <wp:effectExtent l="0" t="0" r="0" b="0"/>
            <wp:wrapTopAndBottom/>
            <wp:docPr id="1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90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3409474</wp:posOffset>
            </wp:positionH>
            <wp:positionV relativeFrom="paragraph">
              <wp:posOffset>2078718</wp:posOffset>
            </wp:positionV>
            <wp:extent cx="174169" cy="90868"/>
            <wp:effectExtent l="0" t="0" r="0" b="0"/>
            <wp:wrapTopAndBottom/>
            <wp:docPr id="1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69" cy="9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1865033</wp:posOffset>
            </wp:positionH>
            <wp:positionV relativeFrom="paragraph">
              <wp:posOffset>2283653</wp:posOffset>
            </wp:positionV>
            <wp:extent cx="3438726" cy="1152525"/>
            <wp:effectExtent l="0" t="0" r="0" b="0"/>
            <wp:wrapTopAndBottom/>
            <wp:docPr id="1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72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13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spacing w:before="83"/>
        <w:ind w:left="820" w:right="1814" w:firstLine="0"/>
        <w:jc w:val="center"/>
        <w:rPr>
          <w:b/>
          <w:sz w:val="24"/>
        </w:rPr>
      </w:pPr>
      <w:r>
        <w:rPr>
          <w:b/>
          <w:sz w:val="24"/>
        </w:rPr>
        <w:t>Рисунок</w:t>
      </w:r>
      <w:r>
        <w:rPr>
          <w:b/>
          <w:spacing w:val="-4"/>
          <w:sz w:val="24"/>
        </w:rPr>
        <w:t> </w:t>
      </w:r>
      <w:r>
        <w:rPr>
          <w:b/>
          <w:spacing w:val="-10"/>
          <w:sz w:val="24"/>
        </w:rPr>
        <w:t>3</w:t>
      </w:r>
    </w:p>
    <w:p>
      <w:pPr>
        <w:spacing w:before="0"/>
        <w:ind w:left="820" w:right="1814" w:firstLine="0"/>
        <w:jc w:val="center"/>
        <w:rPr>
          <w:b/>
          <w:sz w:val="24"/>
        </w:rPr>
      </w:pPr>
      <w:r>
        <w:rPr>
          <w:b/>
          <w:sz w:val="24"/>
        </w:rPr>
        <w:t>Габаритно-присоединительные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размеры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выключателя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ВТБ-</w:t>
      </w:r>
      <w:r>
        <w:rPr>
          <w:b/>
          <w:spacing w:val="-5"/>
          <w:sz w:val="24"/>
        </w:rPr>
        <w:t>110</w:t>
      </w:r>
    </w:p>
    <w:sectPr>
      <w:pgSz w:w="11920" w:h="16850"/>
      <w:pgMar w:top="500" w:bottom="280" w:left="10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842" w:right="2947" w:hanging="71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zeto.ru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2023-08-18T11:29:36Z</dcterms:created>
  <dcterms:modified xsi:type="dcterms:W3CDTF">2023-08-18T11:29:36Z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2023-08-18T00:00:00Z</vt:filetime>
  </property>
</Properties>
</file>