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263" w:rsidRDefault="00115B85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05700" cy="518160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518160"/>
                          <a:chOff x="0" y="0"/>
                          <a:chExt cx="11820" cy="816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244"/>
                            <a:ext cx="11820" cy="31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4" y="0"/>
                            <a:ext cx="85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7E97E8" id="docshapegroup1" o:spid="_x0000_s1026" style="position:absolute;margin-left:0;margin-top:0;width:591pt;height:40.8pt;z-index:-15805440;mso-position-horizontal-relative:page;mso-position-vertical-relative:page" coordsize="11820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zlINQQAAKgLAAAOAAAAZHJzL2Uyb0RvYy54bWzsVttu4zYQfS/QfxD0&#10;rugS2rogziKR7WCBtA267QfQFCURK5EqScfJFv2F9tv2jzokJceXFM3u9rEGJPM6mjln5pBX7576&#10;znukUjHBF358Efke5URUjDcL/9df1kHme0pjXuFOcLrwn6ny311//93VbihoIlrRVVR6YISrYjcs&#10;/FbroQhDRVraY3UhBsphshayxxq6sgkriXdgve/CJIrm4U7IapCCUKVgdOkm/Wtrv64p0T/VtaLa&#10;6xY++KbtW9r3xrzD6ytcNBIPLSOjG/grvOgx4/DRvakl1tjbSnZmqmdECiVqfUFEH4q6ZoTaGCCa&#10;ODqJ5k6K7WBjaYpdM+xhAmhPcPpqs+THxwfpsQq4i32P4x44qgRRLR5oYz4fG4h2Q1PAyjs5fBge&#10;pIsTmveCfFQwHZ7Om37jFnub3Q+iAqt4q4WF6KmWvTEBwXtPlonnPRP0SXsEBtNZNEsjIIzA3CzO&#10;4vlIFWmBz7NtpF2NG+M4S8ZtsMn4HuLCfdF6OXplQoKEUy+Yqm/D9IMBzFKlDFITpskppomD0y6a&#10;sFQOSI+LssW8oTdSil1LcQU+WfjB84MNpqOAhjcimyDksnzC9gCiyzg/gggXg1T6joreM42FL6GA&#10;LGn48V5ph+a0xHCoRMeqNes625HNpuyk94ih2NA6i2/L0frRso6bxVyYbc6iGwH/4Btmznhqi+f3&#10;PE5QdJvkwXqepQFao1mQp1EWRHF+m88jlKPl+g/jYIyKllUV5feM06mQY/Q2UkdJcSVoS9nbLfx8&#10;lsxs7Efeq8MgI/t7LcieadC1jvULP9svwoVhdcUrCBsXGrPOtcNj923OAgbTv0XF5oCh3aXuRlTP&#10;kAJSAEmQ76DA0GiF/OR7O1Czha9+22JJfa97zyGN8hghI3+2g2apqRF5OLM5nMGcgKmFr33PNUvt&#10;JHM7SNa08KXYAsPFDRR1zWximLR0XllBsNV1fTUwUsAzMgKtM0b+XeJhl96aWNwx0b/JRo/lx+0Q&#10;gMoOWLMN65h+ticGeG6c4o8PjBg0TeegYi9PKxYGKqoIAPD5z89/Ga6nHW4/1AwjVglfClgNUDcG&#10;pZehs5o+thKa7pFPm44NU2WZ9hg9+HGi/a8A6M6VpSDbnnLtDkpJOwBCcNWyQQH7Be03tIISf185&#10;Nl+rvyS7iaI8uQ3KWVQGKEpXwU2O0iCNVimKUBaXcTnV31ZRgAF3y4H9BwVoRcSKPgj4WTHgwkBi&#10;qkhJ8jOAbStKaUk1ac1wDeIyjsP+/YSF+QVZA/qbpDSO0kvke+cHVTZL3SF1etp8sZTuBREXX6SQ&#10;Ub7KVhkKUDJfAUPLZXCzLlEwX8fpbHm5LMtlPDHkFNIk1bcTZLH/R/Vf29+5MB4oncvtidz/Rd9c&#10;VM7yfEpQkFTThMeKq70O2uNhvLqa++Zh3656uWBf/w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IUeIDbAAAABQEAAA8AAABkcnMvZG93bnJldi54bWxMj8FqwzAQRO+F/oPYQG+N&#10;rJQG41gOIbQ9hUKTQultY21sE2tlLMV2/r5KL+1lYJhl5m2+nmwrBup941iDmicgiEtnGq40fB5e&#10;H1MQPiAbbB2Thit5WBf3dzlmxo38QcM+VCKWsM9QQx1Cl0npy5os+rnriGN2cr3FEG1fSdPjGMtt&#10;KxdJspQWG44LNXa0rak87y9Ww9uI4+ZJvQy782l7/T48v3/tFGn9MJs2KxCBpvB3DDf8iA5FZDq6&#10;CxsvWg3xkfCrt0yli+iPGlK1BFnk8j998QMAAP//AwBQSwMECgAAAAAAAAAhAFgTXYjWFAAA1hQA&#10;ABQAAABkcnMvbWVkaWEvaW1hZ2UxLnBuZ4lQTkcNChoKAAAADUlIRFIAAABzAAAAbwgGAAAA31f/&#10;BgAAAAZiS0dEAP8A/wD/oL2nkwAAAAlwSFlzAAAOxAAADsQBlSsOGwAAFHZJREFUeJztnXl0VEXW&#10;wH/1el8S1kDYwyYgIJuAyGoUBxCFCC5sysguKMMqIsoWCRCCLCI6jqIzg4z6CQqKCCgiggtKAAUE&#10;1AQMggkCWTqddLq7vj+avKRJTDqYdNJtfufknNTt+967nZu6r+q+ereElJL8SCn7SynvB1oDNwIW&#10;KqkopANHgcNCiO1CiO35PxS5zpRStpBSrgQG+N/GSq6Td4UQjwshfoGrzpRSNpFSHgKqlLNxlZSc&#10;VCFERyHEz4qU0iil/D8qHRmoVJFSbpRSahVgPNChvC2q5E9xC/CIIqXsWd6WVFIqVFeAbuVtRSWl&#10;gqIA9crbikpKBaEt6RE/XrjCx0fP4naXhT2VgKeL9W3XiCa1SzQmFVpAAqI4zV1HzrBs8zfsO3Hu&#10;em2spAQIAf06RDB3SBe6NA/35RBFC7gBTVFa2TlOxr2wm/OXbUS2bUCNEGNp2FtJEaSk2vnwUCIJ&#10;v6VxeOUIhCi2v6k9s0g27TvJ+cs2oro2Y9P0/r6cuJI/iZSS/ou3sOf7JHYfPUvfdo2K01cUfHDm&#10;ewd/BqBONXOlI/2EEIKwKmYANn/5o0+HKHjCbJG43cX6u5IyJMfp02hT+NQzKwkIFJ/umYGKtNuR&#10;drvaFkYjmEzIy5e99ETVqmDPQmZn5ckMRoTF7DdbSwGRO5oNOqTDQdrwUbhO/OARGAyEvv0/nF9/&#10;TWZ0jKqnuz0SS0w0aVFDcZ/79apQS+imjWjbtC4Hy6+b4A2zmXHP5TkSMM+ZDdJN5vI4VSZq18YS&#10;vYjMBYvyHAmYpk0NNEdCsIZZx97PyH79P2pbd3skhsH3kHbfg+BweIRCYI1dSs6ePTi271B1td27&#10;YRz9sL9NLg18m2cGEu7kFGxznlLbau9bGovrx59UuXHSBJSwMNInPpqnW7061pglCEXxq82lhBJU&#10;90zpdpMxZ27eAOdq73Me/IbsN99S9bQd2mMaN4a0kaMhM2+AZImJRqkV5merS43g6plZr2zAeeAL&#10;tW2cMA6lQX3SHpuqykRICJYVy7CvXYfr2DFVbnhoJPrevfxqbykTPM50Hv0O++q1alvbvh2mRyeS&#10;PmY8MjVNlZsXzcedeIasV19TZZqWLTDPmOZPc8uC4AizMiODjBmzwOkEQFitWFYsI+tfr+I8+I2q&#10;Z7hvCLquXUgddG/ewUYj1rhYhMHgb7NLm8DvmVJKbAujcf+SpMrMC57BnZKCfd16VaY0aYx5zhNk&#10;zJiJTLmYpzt3DpqmTfxqcxkR+M50vLcNx7b31bY+ahC6Xj1IixoKLpdHqNNhXbmC7C1byPn0M1VX&#10;d2dfDPcN8bfJZUVgh1lX4hlsixarbaVRQyzz5mJ7er5XEsD8xEwQeCUMlDrhWBYvCKanQIHbM6Uj&#10;h4wZs/OmFjot1rhYHDs+8koC6Pr0xnBvFGn3D8tLGCgKlthlKFWCaqmwb88zKyL251Z7TS1M06Yi&#10;LGZs+fKuIiwMS0w0mctWFEgY6G7u5Fd7/UBgJtod+z4na8NralvbvRvGEcNJGzYScp+S5CYMvvm2&#10;YMJg0gQ/W+wXAi/MulMueqfrrqbg7KvW4Dp+QpUbx49FE9GI1MF5A5zchIHQlnhRYiAQWIl2NV33&#10;+++qzBITjevUKbI2vK7KtO3bYZo8ifSxE5BXUlW5edF8NPWCdplwYPXMrNdex7n/gNo2PDwKbesb&#10;SR2Ur/flJgw2vIbz64OqXD8kCkP/fn61188Ezj3T+f332FeuVtuaVi0xT5tKxpSpXj3VvHA+8uLv&#10;2NesU2VKRASWuU/61d5yIDDCrLTZPNOQq+k6TCasccvJ2vQmOZ/vV/X0Q6LQ9+5J6uD8CQMt1rjl&#10;gbYE5HoIjJUGtkXRuM+cVdvmuXOQ9izsK59TZbm9z7YwGndSXmrPNH0a2tY3+tXecqLiZ4Cyt27D&#10;8d42ta37250YBvQndcj9kHO1p+p0WFfG4ti92yu1p+vRHePDo/xtcnlRsXum68xZbAvypevq1sGy&#10;aD62JTG4ExNVuXnWDITVim1htCoTNWpgWfpsoK4auB4q7mjWk66bBZmZHsHVFFzO/gM43tmi6ul6&#10;98Lw4AOkjRiVpwtYlj6LUrOmv80uTypumLWvXoPr+3zpukcnooTXJmPiZFUmwmpiiYnG/vw6XN99&#10;n3ewomCbOw+bPw0uAuPI4ZgmjC/ry1TMnimdTjStb8QSF+sRKAJ93ztwnf4R84JnVD1N82YIawhK&#10;3TqYn5lXTtYWgyIw3Htv8Xp/norpTKHVYhjQv4Bc26ol2lYtC8iNDz7gD7MqOopPLw5VEhBU7NFs&#10;JSXC/xmgc5cyWPNBvE+6DWuEMLBzExqFhRb6+fZvE9h7PKnQz66lVqiZezo3oXndal7yi2l2Yt/7&#10;5g+OKppBnZtya8u6JCSn8tbnp7hkyyr+IMBi0DGqTysa1yrVh+P+vWe63G5Gr/mIz477Xhdh7sb9&#10;fLr4Pjo0qeUlP5qYwvDnPsTucPp8rqfe2M/yUT15fGBeDauZr3/Gpn0nfT5HLuFVzTw1pAubvzzN&#10;2HW7yXTkYNQV/WjNLSXZOZ404+t7jvPD2ofRaYusQFAS/JtoP5F0iSkD2jNlQPsi9QxaDU63mzHr&#10;dnHFls2rHx9jbT5n2h1OMh1Ots8bXOw1zQYttmwn0W9/xSff/cLcjfuZMqA9iiI4k5JGVNdmRHVt&#10;VuC48Kpm3BKSUzMLOSt0aR5OfEIKo9fupFX96qwbF0l8QjJuWXjfUIRgSLfmLNtykFXb4kn6PYPL&#10;tmxqVSm1nLH/wuxXp84TOf8dnC7f/ndmR93MyN6teH77YXRa7yzO1Fc+5fU9x32+dvM6Vdm9cAgR&#10;E14BPBHiUoaDnnPf4rdCnGUx6Phg3mDuX/E+yan2Ap/3aFWXd2bfzcNrPqJxrSqsGdOHqGVbSU61&#10;E17V2zkutyQlzXOOXUfOMq5vG1Zti6dRWAhhoSafv4MP+C/MtqhXndPrRhert3b7YVZuPUSdahZ2&#10;Hj4DwIBOjdXPpZQseOAWFjxwS7HnsmXl0H7GRvRaDclXMpESRvZuiU6rwWzQ8uWyB1Xdny6k0m/x&#10;FpwuNytG92L5u9+QnGpn9Zg+3NPZe11tFbOBpzbu5/xlG6vH9GHsC7vRazUcW/MQzcKreulKKXny&#10;v/t5btshwqua1VvMkhE9SntloH/C7PQNe9l15GyxelkOJ+cuZTB3SBfqV7eyIz6Rrs3Dub1tAwBP&#10;WFy6jRwfe3eO04XT5eb5cbfx9KYv0GkUnr7f809gNugwG3SAp2bDqNU7cLrcDOrSlByXi+3fJtCv&#10;QwQT7mxb4I/+xcnzvLjzKGPvaMOO+ETOpKSxf8kDBRwJnkITiclphJj0DO7ajMFLtzLw5sYM6VYw&#10;tP9Jyj7Mnv71MpnZOXRvWadY3fo1QujfMYIPDyUyYtUOWtWvzluz7lL/mHuPJdGlee0SXX9seFXO&#10;XcpgR3wiTw7pTL3q1gI663cc4fMTv1KnmoV/DOzAgOh3qWox8MKEyAKOzM5xMumlj2lcqwp3d27C&#10;oJitLHywG20bFZ4H3nn4DFu++pEVD/fkmU0HMOm1rB17W1ms1y3bMHs0MYVBMVtx+VCtxGzQsmbs&#10;bcz+9z4O/HCemYM7MXNQJ6qYPe+APLf1EPEJySW6fv2aIQzr1ZKuszfRpHYVZg4quLzyxwtXeOoN&#10;z1KU9RMimb5hL3aHkxfGRxbq+Nh3v+Xkuct8+HQUU1/5lFb1qzP9no6FXt+WlcNjL++hU9Na2LKd&#10;HPzxN/456Q7qFnLeUqBsE+0JyWnFjlwBPjt+jh3xiXx1+gI1Q024peSR21urjvw93Y5bStpFFP/u&#10;pFtKVm2L51JGFp8uHsqY53dyKSOLjdP6YzXqvXXdkgnrd2N3OJkyoD37f/iV+IQU7u7chGE9WxQ4&#10;94mk31m6+SDT7+nIFyd/5Ydzl3j50TvQFzK9cDhdjF+/m3OXMpj/wC1MePFj+rZryEN9WhX7Ha6T&#10;sumZUkre2HeSK7ZsjPqi516ptmy+O3ORmxrVJKprU1ZtO0REWCgNaoQAnp7z9v5TPl973/FzpGc5&#10;eHPGAHYfPcue75N4tH87ereuX0B3/UdH+fzEr7RuUIN+HRpx95L3qBFiZN24guHV5XYz6aVPyHG5&#10;mTqwA51mbgTg5V3fk5bp8NJ3uty8uf8kRxIvsn5CJBs+OYZGEawbX/C8pUjZOPODbxOYv+lA8YpA&#10;zVATUwa0o3vLugx/7kMysnL49+N/Q6tRkFLy0kdHOZp4sfgTAQadhm4t6/L8+Ehe2HGEtR8cpteN&#10;9Yh9qGB95J8uXGHeG/vRazWsHtOHR57fiZSwZsxt1K5acO6368hZvjh5HgCjTsM/BnZk/Y4jnL+U&#10;wapthwroN6tTlXdmDeTFnUf57Pg5Xpx4+x9mskqJ0h8AfX36AvtOnGPIrc190s9xutl95Czz3jiA&#10;2aDj1Sl3ctfNnqnAtoM/ExEWSoSPf4Qrmdn8/Fsqfea9zW+pmdzaog6bn7gbrcZ7nuoJrx+Tme0k&#10;9qGevLzrO85eTGdIt2YM/QO7HVczNwB3LtzMgz1aMO3uwu+VAGcupjNm3S4yshyseqQPf48s8+ol&#10;pTs1yXI4mfjix/x04YrvFghBzRAj4/q2YdrdnYio5XHch4cSuG/FByW2Qa/V0KJeNaYMaM9jd7XH&#10;VEiYX//RUfadOMftbRtQM9TEm/tPERZqYvWYPn943n4dIxjRqyVvHzhNfEIK8QkpRdph0mvp3bo+&#10;yx/qQYt61Uv8PfLjY2Qu3TBr1Gs5FDeiVM51x00NSX9jcvGK16DTKMXel8b3bcO4vm3QKAK3WzL0&#10;1uYoQhTowfnRazW8OuVOXn70Dp9G51pFQVH8+rpgxV03W4oJ6CLPXYT/CkWjKCU+xk/4VtWykoDA&#10;fz3TnZ6O+/wFf1yqRGgaNfT8IhSEXocrKQmZrzaQEl4bYbV6vd8JoGnSuKK9TeafRLt0uciY/LjX&#10;izwVDeuqOJT69UkbNkJdXK3UrUPou++Q9epr2FesVHX1A/rlLTarOPjpeabDgXnm9DK/jK9kb3uf&#10;7P9sVNuGofei69mD1Hvvy1slryhYVizHffYs9lVrVF2lXl3MC56piLUQ/BNmhcmE9qa2ZX0Zn3Al&#10;JJD9zma1rUQ0wvzkHGzRz3q9z2KaPAltixs8Dnbmc3DsMpTQMp38Xy9/rQVd0uEgY/os76IWK5bj&#10;2PMpji3vqXramzthnDgeW3RMAQfrOlbYbdP+WqPZzBUrvWrQmqb9A1ElFNv8hapMVAnFErsUx46d&#10;OLa8q8q1HTtgnDDOr/aWkIo7zyxtHHv2kv3v/6ptbfduGEeOIG3Uw2DLe5HBsngRuN1kLlikykRI&#10;CJbYCl8LoWKuaC9t3MnJ2J7MV9SiWjVPUYt1L+A6clSVGx64H11kH9JHjUamp6tyTy2Euv40+XoI&#10;3DpAviJdLjJmzUFeycsXW2KicSUkkPXPf6kypWkTzHNmYV//Es74w6o8gGohBE5Ng+sl6+VXcH71&#10;tdo2jByBtt1NnqIWucsi9XqsK2NxHjtO1vqXVF0lolEg1UII7jCbEx+PfW1eoQrNDTdgnjmNjBmz&#10;kcl5S1DMs2eihIeTNmko6vaDWi3WFcsCqRZC8A6A3Glp2GY+kVeowmDAErec7M3vkvPxJ6qe7rY+&#10;GEYMwzZtJu5fz6tyzw4Kbfxt9p8hOKcmUkoyn1noXdkydyuMpctVmQgLw/LsIhzvbMGx4yNVrr21&#10;G8a/B9wOCsEZZh1bt3k5Rxd5m2crjPyVLYXAujwGmZqK7dl8xROrVsUamLUQgjPMuk6dVn8XtWph&#10;eXYRmctX4Dqdt9udcdwYtJ06eRLr9mt3UPB+SSlACM4wqyIE1mVLcH57iOxNb6pizU1tMT02+WqZ&#10;07x3VgwjhqG/rU85GFoqBGfPzMU49hE0jSO8KltisWCNW47zq4NeZU41zZthnjXD7zaWIsF5zwTQ&#10;tGmNacqjpI+b6FXZ0rLgaYTZTMacfPNHvR5LXKxnF7/AJTiTBsJsxhoXS9aG170rWw6+B/3Au8iY&#10;OBl5MV/xxCdmob3Bt6WhFZjgTOcZRz+E+9Ilr4SB0rABlqefIvu/G8nZm28HhT69MQx/sLDTBBrB&#10;+TxTut3eCQOtpxi/KymJzNi85R8irCaWJYsr4qqB6yE475lZ61/CfS6vboJp2lQ0zZp6b7kIWJcu&#10;Qan+5xYoVyCCsw6QOzVvwJObzclcds2Wi2P+jq77reVhXlkRnGE2F1GtGtalS8j5ZA/Z/8vbQUHT&#10;+kZMUx8vR8vKhOAcAOViiYkG6cY2L6/eHiaT52mIXld+hpUNwTk1Ac9+mLqePUh/ZJz3PHPek2ga&#10;Ny7iyIAlOAdA2lYtMdw31LPlYr4H0/r+/dDfG1WOlpUpwRlmDcOH4Tp5ynueWScc84Kng2UaUhhB&#10;mmjPzPTaHDVIN3K7luAczdpf/KfX5qhBupHbtQRnmHXn7gYPaNsH7UZu1xKcPTMXYbViiavwi5dL&#10;i+DMAOViXvBMMG/kdi3B2zP1UYMwDBxQ3mb4k+CcZ2oaNsQ4cnh5m+FvKu6+Jn8G4yOjEbqgS9cV&#10;R3CG2b+gIyFYnfkXxbfRrMa/xYkquT5865m5Za3PX85E/kFB+UpKFyklKVfrx0derYRdDIpwuVwx&#10;wJyitLIcTppO2sDFdDuRbRtQIySglyQGBCmpdj49lkTLetU5FDccTfGvSzh9Gs0a9Vr+NfkOFr3l&#10;2U6iEv/QtXk4z47o7osjAYRwuVzRwFPFquLp+l+fvsAn3/1CZbQtO8wGLQM7Nym0gH8RyBIlDYQQ&#10;dL2hDl1vKL54fiV+p3JqEkScV4QQQZcB+ouyTwF+L1atkgqPEGKvcLvdeinll0CFrSNWSbF8LYTo&#10;JaSUSClbSSkPApbytqqSEpMshOgkhEhSAIQQJ4QQbYEd5WxYJSVjixDiViFEEoDIn56TUgpgkJTy&#10;TqAdcBOQu9eRvPrjzvf7tT9/9FkgHlPe1y/yGCHE+0KIvfk9+//0h+Ak91ta7AAAAABJRU5ErkJg&#10;glBLAQItABQABgAIAAAAIQCxgme2CgEAABMCAAATAAAAAAAAAAAAAAAAAAAAAABbQ29udGVudF9U&#10;eXBlc10ueG1sUEsBAi0AFAAGAAgAAAAhADj9If/WAAAAlAEAAAsAAAAAAAAAAAAAAAAAOwEAAF9y&#10;ZWxzLy5yZWxzUEsBAi0AFAAGAAgAAAAhAIfXOUg1BAAAqAsAAA4AAAAAAAAAAAAAAAAAOgIAAGRy&#10;cy9lMm9Eb2MueG1sUEsBAi0AFAAGAAgAAAAhAKomDr68AAAAIQEAABkAAAAAAAAAAAAAAAAAmwYA&#10;AGRycy9fcmVscy9lMm9Eb2MueG1sLnJlbHNQSwECLQAUAAYACAAAACEA8hR4gNsAAAAFAQAADwAA&#10;AAAAAAAAAAAAAACOBwAAZHJzL2Rvd25yZXYueG1sUEsBAi0ACgAAAAAAAAAhAFgTXYjWFAAA1hQA&#10;ABQAAAAAAAAAAAAAAAAAlggAAGRycy9tZWRpYS9pbWFnZTEucG5nUEsFBgAAAAAGAAYAfAEAAJ4d&#10;AAAAAA==&#10;">
                <v:rect id="docshape2" o:spid="_x0000_s1027" style="position:absolute;top:244;width:1182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JwwAAAANsAAAAPAAAAZHJzL2Rvd25yZXYueG1sRE9Ni8Iw&#10;EL0v+B/CCN7WVA9aqlGkICt4WnVhj0MzNtVmUppsbf/9RhC8zeN9znrb21p01PrKsYLZNAFBXDhd&#10;cangct5/piB8QNZYOyYFA3nYbkYfa8y0e/A3dadQihjCPkMFJoQmk9IXhiz6qWuII3d1rcUQYVtK&#10;3eIjhttazpNkIS1WHBsMNpQbKu6nP6vgkN6K/McOx2Vqbl+/sy5fuPug1GTc71YgAvXhLX65DzrO&#10;n8Pzl3iA3PwDAAD//wMAUEsBAi0AFAAGAAgAAAAhANvh9svuAAAAhQEAABMAAAAAAAAAAAAAAAAA&#10;AAAAAFtDb250ZW50X1R5cGVzXS54bWxQSwECLQAUAAYACAAAACEAWvQsW78AAAAVAQAACwAAAAAA&#10;AAAAAAAAAAAfAQAAX3JlbHMvLnJlbHNQSwECLQAUAAYACAAAACEAse0ScMAAAADbAAAADwAAAAAA&#10;AAAAAAAAAAAHAgAAZHJzL2Rvd25yZXYueG1sUEsFBgAAAAADAAMAtwAAAPQCAAAAAA=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юя" style="position:absolute;left:10734;width:857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UjvgAAANsAAAAPAAAAZHJzL2Rvd25yZXYueG1sRE/basJA&#10;EH0v+A/LCH2rG9tSJbqKCKLtW2M+YMhOLpidjdmpxr93BaFvczjXWa4H16oL9aHxbGA6SUARF942&#10;XBnIj7u3OaggyBZbz2TgRgHWq9HLElPrr/xLl0wqFUM4pGigFulSrUNRk8Mw8R1x5ErfO5QI+0rb&#10;Hq8x3LX6PUm+tMOGY0ONHW1rKk7ZnzNgpcLkth9syZ8zkfIb8+z8Y8zreNgsQAkN8i9+ug82zv+A&#10;xy/xAL26AwAA//8DAFBLAQItABQABgAIAAAAIQDb4fbL7gAAAIUBAAATAAAAAAAAAAAAAAAAAAAA&#10;AABbQ29udGVudF9UeXBlc10ueG1sUEsBAi0AFAAGAAgAAAAhAFr0LFu/AAAAFQEAAAsAAAAAAAAA&#10;AAAAAAAAHwEAAF9yZWxzLy5yZWxzUEsBAi0AFAAGAAgAAAAhANeQtSO+AAAA2wAAAA8AAAAAAAAA&#10;AAAAAAAABwIAAGRycy9kb3ducmV2LnhtbFBLBQYAAAAAAwADALcAAADyAgAAAAA=&#10;">
                  <v:imagedata r:id="rId7" o:title="юя"/>
                </v:shape>
                <w10:wrap anchorx="page" anchory="page"/>
              </v:group>
            </w:pict>
          </mc:Fallback>
        </mc:AlternateContent>
      </w:r>
    </w:p>
    <w:p w:rsidR="00511263" w:rsidRDefault="00511263">
      <w:pPr>
        <w:pStyle w:val="a3"/>
      </w:pPr>
    </w:p>
    <w:p w:rsidR="00511263" w:rsidRDefault="00511263">
      <w:pPr>
        <w:pStyle w:val="a3"/>
      </w:pPr>
    </w:p>
    <w:p w:rsidR="00511263" w:rsidRDefault="00511263">
      <w:pPr>
        <w:pStyle w:val="a3"/>
        <w:spacing w:before="7"/>
        <w:rPr>
          <w:sz w:val="29"/>
        </w:rPr>
      </w:pPr>
    </w:p>
    <w:p w:rsidR="00511263" w:rsidRDefault="00115B85">
      <w:pPr>
        <w:tabs>
          <w:tab w:val="left" w:pos="3530"/>
        </w:tabs>
        <w:spacing w:before="89" w:line="322" w:lineRule="exact"/>
        <w:ind w:right="56"/>
        <w:jc w:val="center"/>
        <w:rPr>
          <w:sz w:val="28"/>
        </w:rPr>
      </w:pPr>
      <w:r>
        <w:rPr>
          <w:b/>
          <w:sz w:val="28"/>
        </w:rPr>
        <w:t>Опросный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№</w:t>
      </w:r>
      <w:r>
        <w:rPr>
          <w:sz w:val="28"/>
          <w:u w:val="single"/>
        </w:rPr>
        <w:tab/>
      </w:r>
    </w:p>
    <w:p w:rsidR="00511263" w:rsidRDefault="00115B85">
      <w:pPr>
        <w:ind w:left="2248" w:right="237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ограничители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перенапряжений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нелинейные с внешним искровым промежутком</w:t>
      </w:r>
    </w:p>
    <w:p w:rsidR="00511263" w:rsidRDefault="00115B85">
      <w:pPr>
        <w:spacing w:line="321" w:lineRule="exact"/>
        <w:ind w:right="123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950595</wp:posOffset>
                </wp:positionV>
                <wp:extent cx="2758440" cy="889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4F8830" id="docshape4" o:spid="_x0000_s1026" style="position:absolute;margin-left:114.85pt;margin-top:74.85pt;width:217.2pt;height:.7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4icgIAAPgEAAAOAAAAZHJzL2Uyb0RvYy54bWysVNuO2yAQfa/Uf0C8Z32Rs4mtdVZ7aapK&#10;23albT+AAI5RMeMCibOt9t874CRN2pdV1TwQ8AzDmXMOXF3vOk220joFpqbZRUqJNByEMuuafv2y&#10;nMwpcZ4ZwTQYWdNn6ej14u2bq6GvZA4taCEtwSLGVUNf09b7vkoSx1vZMXcBvTQYbMB2zOPSrhNh&#10;2YDVO53kaXqZDGBFb4FL5/Dr/Riki1i/aST3n5vGSU90TRGbj6ON4yqMyeKKVWvL+lbxPQz2Dyg6&#10;pgweeix1zzwjG6v+KtUpbsFB4y84dAk0jeIy9oDdZOkf3Ty1rJexFyTH9Uea3P8ryz9tHy1RArVD&#10;egzrUCMB3IWTi8DO0LsKk576Rxv6c/0D8G+OGLhrmVnLG2thaCUTiCkL+cnZhrBwuJWsho8gsDbb&#10;eIhE7RrbhYJIAdlFPZ6PesidJxw/5rPpvCgQF8fYfF5GuRJWHfb21vn3EjoSJjW1qHaszbYPzgcs&#10;rDqkROyglVgqrePCrld32pItC86IvwgfWzxN0yYkGwjbxorjF4SIZ4RYABuV/llmeZHe5uVkeTmf&#10;TYplMZ2Us3Q+SbPytrxMi7K4X74EgFlRtUoIaR6UkQfXZcXrVN37f/RL9B0ZalpO82ns/Qy9e12T&#10;nfJ4CbXqkOUjE6wKsr4zAttmlWdKj/PkHH5kGTk4/EdWogmC7qN/ViCe0QMWUCRUE58LnLRgf1Ay&#10;4NWrqfu+YVZSoj8Y9FGZRdF9XBTTWY577GlkdRphhmOpmnpKxumdH+/3prdq3eJJWSTGwA16r1HR&#10;GMGXI6q9Y/F6xQ72T0G4v6frmPX7wVr8AgAA//8DAFBLAwQUAAYACAAAACEAg5MShuAAAAALAQAA&#10;DwAAAGRycy9kb3ducmV2LnhtbEyPQU/DMAyF70j8h8hI3FjaqitbaToxJI5I2+DAbmlj2mqNU5ps&#10;K/v1eCe42X5Pz98rVpPtxQlH3zlSEM8iEEi1Mx01Cj7eXx8WIHzQZHTvCBX8oIdVeXtT6Ny4M23x&#10;tAuN4BDyuVbQhjDkUvq6Rav9zA1IrH250erA69hIM+ozh9teJlGUSas74g+tHvClxfqwO1oF6+Vi&#10;/b1J6e2yrfa4/6wO82SMlLq/m56fQAScwp8ZrviMDiUzVe5IxoteQZIsH9nKQnod2JFlaQyi4ss8&#10;jkGWhfzfofwFAAD//wMAUEsBAi0AFAAGAAgAAAAhALaDOJL+AAAA4QEAABMAAAAAAAAAAAAAAAAA&#10;AAAAAFtDb250ZW50X1R5cGVzXS54bWxQSwECLQAUAAYACAAAACEAOP0h/9YAAACUAQAACwAAAAAA&#10;AAAAAAAAAAAvAQAAX3JlbHMvLnJlbHNQSwECLQAUAAYACAAAACEAD1aeInICAAD4BAAADgAAAAAA&#10;AAAAAAAAAAAuAgAAZHJzL2Uyb0RvYy54bWxQSwECLQAUAAYACAAAACEAg5MSh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421640</wp:posOffset>
                </wp:positionV>
                <wp:extent cx="2894330" cy="91440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994FD6" id="docshape5" o:spid="_x0000_s1026" style="position:absolute;margin-left:343.85pt;margin-top:33.2pt;width:227.9pt;height:1in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ZgAIAABIFAAAOAAAAZHJzL2Uyb0RvYy54bWysVFFv0zAQfkfiP1h+75J06dZGS6epaRHS&#10;gEmDH+DaTmPh2MF2mw7Ef+d8aUvLXhAiD4mdO3933913vrvft5rspPPKmpJmVykl0nArlNmU9Mvn&#10;1WhKiQ/MCKatkSV9kZ7ez9++ueu7Qo5tY7WQjgCI8UXflbQJoSuSxPNGtsxf2U4aMNbWtSzA1m0S&#10;4VgP6K1Oxml6k/TWic5ZLr2Hv9VgpHPEr2vJw6e69jIQXVLILeDb4Xsd38n8jhUbx7pG8UMa7B+y&#10;aJkyEPQEVbHAyNapV1Ct4s56W4crbtvE1rXiEjkAmyz9g81zwzqJXKA4vjuVyf8/WP5x9+SIEiWd&#10;UWJYCy0SlvsYeBKL03e+AJ/n7slFer57tPyrJ8YuGmY28sE52zeSCUgpi/7JxYG48XCUrPsPVgA2&#10;2waLddrXro2AUAGyx3a8nNoh94Fw+DmezvLra+gaB9ssy/MU+5Ww4ni6cz68k7YlcVFSB+1GdLZ7&#10;9CFmw4qjSwxm7EppjS3XhvQAOhlP8IC3WoloRJJus15oR3YsigYfpAb0z90icsV8M/ihaZBTqwJo&#10;Wqu2pNPTaVbEMi2NwPCBKT2sIUVtYlRgDUkfVoN2fszS2XK6nOajfHyzHOVpVY0eVot8dLPKbifV&#10;dbVYVNnPSCDLi0YJIU3kcNRxlv+dTg4TNSjwpOQLrv68JCt8XpckuUwDyw+sjl9kh/qIkhiktbbi&#10;BeTh7DCYcJHAorHuOyU9DGVJ/bctc5IS/d6AxFAEMMW4ySe3YxCHO7eszy3McIAqaaBkWC7CMPnb&#10;zqlNA5EybL6xDyDLWqFiomSHrA5ihsFDBodLIk72+R69fl9l818AAAD//wMAUEsDBBQABgAIAAAA&#10;IQD1C7Rn4AAAAAsBAAAPAAAAZHJzL2Rvd25yZXYueG1sTI/BTsMwDIbvSLxDZCRuLO3ouqlrOhXE&#10;rpMYSLBb1pikWuNUTbaWtyc7sZstf/r9/eVmsh274OBbRwLSWQIMqXGqJS3g82P7tALmgyQlO0co&#10;4Bc9bKr7u1IWyo30jpd90CyGkC+kABNCX3DuG4NW+pnrkeLtxw1WhrgOmqtBjjHcdnyeJDm3sqX4&#10;wcgeXw02p/3ZCnjrD7t6oT2vv4L5PrmXcWt2WojHh6leAws4hX8YrvpRHarodHRnUp51AvLVchnR&#10;OOQZsCuQZs8LYEcB8zTJgFclv+1Q/QEAAP//AwBQSwECLQAUAAYACAAAACEAtoM4kv4AAADhAQAA&#10;EwAAAAAAAAAAAAAAAAAAAAAAW0NvbnRlbnRfVHlwZXNdLnhtbFBLAQItABQABgAIAAAAIQA4/SH/&#10;1gAAAJQBAAALAAAAAAAAAAAAAAAAAC8BAABfcmVscy8ucmVsc1BLAQItABQABgAIAAAAIQBLjiaZ&#10;gAIAABIFAAAOAAAAAAAAAAAAAAAAAC4CAABkcnMvZTJvRG9jLnhtbFBLAQItABQABgAIAAAAIQD1&#10;C7Rn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напряжение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pacing w:val="-5"/>
          <w:sz w:val="28"/>
        </w:rPr>
        <w:t>кВ</w:t>
      </w:r>
      <w:proofErr w:type="spellEnd"/>
    </w:p>
    <w:p w:rsidR="00511263" w:rsidRDefault="00511263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511263">
        <w:trPr>
          <w:trHeight w:val="519"/>
        </w:trPr>
        <w:tc>
          <w:tcPr>
            <w:tcW w:w="10248" w:type="dxa"/>
          </w:tcPr>
          <w:p w:rsidR="00511263" w:rsidRDefault="00115B85">
            <w:pPr>
              <w:pStyle w:val="TableParagraph"/>
              <w:spacing w:before="27" w:line="232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511263" w:rsidRDefault="00115B85">
            <w:pPr>
              <w:pStyle w:val="TableParagraph"/>
              <w:tabs>
                <w:tab w:val="left" w:pos="5837"/>
              </w:tabs>
              <w:spacing w:line="240" w:lineRule="exact"/>
              <w:ind w:left="528"/>
            </w:pPr>
            <w:r>
              <w:rPr>
                <w:b/>
              </w:rPr>
              <w:t>Почтовый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адрес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реквизиты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покупателя:</w:t>
            </w:r>
            <w:r>
              <w:rPr>
                <w:b/>
              </w:rPr>
              <w:tab/>
            </w:r>
            <w:r>
              <w:rPr>
                <w:position w:val="-4"/>
              </w:rPr>
              <w:t>Псковская</w:t>
            </w:r>
            <w:r>
              <w:rPr>
                <w:spacing w:val="-8"/>
                <w:position w:val="-4"/>
              </w:rPr>
              <w:t xml:space="preserve"> </w:t>
            </w:r>
            <w:r>
              <w:rPr>
                <w:spacing w:val="-2"/>
                <w:position w:val="-4"/>
              </w:rPr>
              <w:t>область,</w:t>
            </w:r>
          </w:p>
        </w:tc>
      </w:tr>
      <w:tr w:rsidR="00511263">
        <w:trPr>
          <w:trHeight w:val="320"/>
        </w:trPr>
        <w:tc>
          <w:tcPr>
            <w:tcW w:w="10248" w:type="dxa"/>
          </w:tcPr>
          <w:p w:rsidR="00511263" w:rsidRDefault="00115B85">
            <w:pPr>
              <w:pStyle w:val="TableParagraph"/>
              <w:tabs>
                <w:tab w:val="left" w:pos="5837"/>
              </w:tabs>
              <w:spacing w:before="17"/>
              <w:ind w:left="21"/>
            </w:pPr>
            <w:r>
              <w:rPr>
                <w:spacing w:val="-2"/>
                <w:position w:val="2"/>
              </w:rPr>
              <w:t>Заказчик</w:t>
            </w:r>
            <w:r>
              <w:rPr>
                <w:position w:val="2"/>
              </w:rPr>
              <w:tab/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511263">
        <w:trPr>
          <w:trHeight w:val="304"/>
        </w:trPr>
        <w:tc>
          <w:tcPr>
            <w:tcW w:w="10248" w:type="dxa"/>
          </w:tcPr>
          <w:p w:rsidR="00511263" w:rsidRDefault="00115B85">
            <w:pPr>
              <w:pStyle w:val="TableParagraph"/>
              <w:spacing w:line="235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511263">
        <w:trPr>
          <w:trHeight w:val="295"/>
        </w:trPr>
        <w:tc>
          <w:tcPr>
            <w:tcW w:w="10248" w:type="dxa"/>
          </w:tcPr>
          <w:p w:rsidR="00511263" w:rsidRDefault="00115B85">
            <w:pPr>
              <w:pStyle w:val="TableParagraph"/>
              <w:tabs>
                <w:tab w:val="left" w:pos="5837"/>
              </w:tabs>
              <w:spacing w:line="170" w:lineRule="auto"/>
              <w:ind w:left="21"/>
            </w:pPr>
            <w:r>
              <w:rPr>
                <w:position w:val="-5"/>
              </w:rPr>
              <w:t>код</w:t>
            </w:r>
            <w:r>
              <w:rPr>
                <w:spacing w:val="-2"/>
                <w:position w:val="-5"/>
              </w:rPr>
              <w:t xml:space="preserve"> города/телефон</w:t>
            </w:r>
            <w:r>
              <w:rPr>
                <w:position w:val="-5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511263">
        <w:trPr>
          <w:trHeight w:val="312"/>
        </w:trPr>
        <w:tc>
          <w:tcPr>
            <w:tcW w:w="10248" w:type="dxa"/>
          </w:tcPr>
          <w:p w:rsidR="00511263" w:rsidRDefault="00115B85">
            <w:pPr>
              <w:pStyle w:val="TableParagraph"/>
              <w:spacing w:line="20" w:lineRule="exact"/>
              <w:ind w:left="22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39620" cy="9525"/>
                      <wp:effectExtent l="635" t="1905" r="0" b="0"/>
                      <wp:docPr id="7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9620" cy="9525"/>
                                <a:chOff x="0" y="0"/>
                                <a:chExt cx="3212" cy="15"/>
                              </a:xfrm>
                            </wpg:grpSpPr>
                            <wps:wsp>
                              <wps:cNvPr id="8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12" cy="15"/>
                                </a:xfrm>
                                <a:custGeom>
                                  <a:avLst/>
                                  <a:gdLst>
                                    <a:gd name="T0" fmla="*/ 3211 w 3212"/>
                                    <a:gd name="T1" fmla="*/ 0 h 15"/>
                                    <a:gd name="T2" fmla="*/ 1517 w 3212"/>
                                    <a:gd name="T3" fmla="*/ 0 h 15"/>
                                    <a:gd name="T4" fmla="*/ 1502 w 3212"/>
                                    <a:gd name="T5" fmla="*/ 0 h 15"/>
                                    <a:gd name="T6" fmla="*/ 0 w 3212"/>
                                    <a:gd name="T7" fmla="*/ 0 h 15"/>
                                    <a:gd name="T8" fmla="*/ 0 w 3212"/>
                                    <a:gd name="T9" fmla="*/ 14 h 15"/>
                                    <a:gd name="T10" fmla="*/ 1502 w 3212"/>
                                    <a:gd name="T11" fmla="*/ 14 h 15"/>
                                    <a:gd name="T12" fmla="*/ 1517 w 3212"/>
                                    <a:gd name="T13" fmla="*/ 14 h 15"/>
                                    <a:gd name="T14" fmla="*/ 3211 w 3212"/>
                                    <a:gd name="T15" fmla="*/ 14 h 15"/>
                                    <a:gd name="T16" fmla="*/ 3211 w 3212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12" h="15">
                                      <a:moveTo>
                                        <a:pt x="3211" y="0"/>
                                      </a:moveTo>
                                      <a:lnTo>
                                        <a:pt x="1517" y="0"/>
                                      </a:lnTo>
                                      <a:lnTo>
                                        <a:pt x="15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02" y="14"/>
                                      </a:lnTo>
                                      <a:lnTo>
                                        <a:pt x="1517" y="14"/>
                                      </a:lnTo>
                                      <a:lnTo>
                                        <a:pt x="3211" y="14"/>
                                      </a:lnTo>
                                      <a:lnTo>
                                        <a:pt x="3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D61984B" id="docshapegroup6" o:spid="_x0000_s1026" style="width:160.6pt;height:.75pt;mso-position-horizontal-relative:char;mso-position-vertical-relative:line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rsBAQAAEUMAAAOAAAAZHJzL2Uyb0RvYy54bWykVttu4zYQfS/QfyD0WMCRqMh2JMRZdDfr&#10;oEDaXWCzH0BT1AWVRJWUraRF/70zpKTQXtsx0jxYVHg0nHNmSJ7bD891RXZC6VI2K49eBR4RDZdp&#10;2eQr7/vTenbjEd2xJmWVbMTKexHa+3D380+3fZuIUBaySoUiEKTRSd+uvKLr2sT3NS9EzfSVbEUD&#10;k5lUNevgVeV+qlgP0evKD4Ng4fdSpa2SXGgN/723k96diZ9lgndfskyLjlQrD3LrzK8yvxv89e9u&#10;WZIr1hYlH9Jg78iiZmUDi06h7lnHyFaVP4SqS66klll3xWXtyywruTAcgA0NDtg8KLltDZc86fN2&#10;kgmkPdDp3WH5H7uvipTpylt6pGE1lCiVXBesFTmuvkCF+jZPAPig2m/tV2VpwvBR8j81TPuH8/ie&#10;WzDZ9L/LFKKybSeNQs+ZqjEEcCfPphAvUyHEc0c4/DMMruNFCPXiMBfPw7mtEy+gmD98xIvPw2fX&#10;IQ3tN9R84bPErmYyHDJCOtBr+lVO/f/k/IZimSppVGmQE/p+X86lVdJgRhm1q6EzgxlqkPp96p2U&#10;gSV8q7sHIU0B2O5Rd7b/UxiZsqZD0k+gfVZXsBV+8QnEo6THRzjslwlGHVhACmJ1h20wIaAgUyA6&#10;p8sTga4d2PFAkYOg8yA8EWjuwI4HWuwhjvOCzTBlfTwK1NdBHI8SOxgaHZWHukKfoUVdpU/FulBr&#10;6op9KpYr97kGcPU+FctV/Fys46rDLs7HBmXF2LP8uRmaFkaE4XUTmPOllRqPCOxgODyeKLYshAAU&#10;dvgJMCiH4OuLwCANgscj5nxk4I5gs/vfTAOaCsHxRWlg6yAaWuMSing0GvhlJOnAcjpJz9OkA0+6&#10;R9QSHuqk4DI+vIaVR+Aa3iABlrSsw/KOQ9KvPHPmkAKcxdwUt5Y78SQNosMqYzcZWuYmh+VeAVXj&#10;AvHo2QOO0+OzNfFwB14As8qPa44hxqcNZTEgoy3OODk+D9Z7Ezek/wZu0uNS3CEHXkktbMZYDrN1&#10;prpgOZ0LRMuqTNdlVWE9tMo3nypFdgydlvkbmO/BKrMLG4mfjcLg53DzD6VHD2Cc0z8xDaPgYxjP&#10;1oub5SxaR/NZvAxuZgGNP8aLIIqj+/W/2BY0SooyTUXzWDZidHE0uuxaH/yk9V/Gx2HjGdNheL2D&#10;JBinJgV2LCkESz8P446VlR37+xkbkYH2+DRCgGWxHsD6lY1MX8APKGkdLDhuGBRS/e2RHtzrytN/&#10;bZkSHql+a8DPxDSKoAE78xLNl+illDuzcWdYwyHUyus8OEhx+KmzFnnbqjIvYCVqdl8jfwUXl5Xo&#10;Gkx+NqvhBSyVGRmvargMvhrNsPtuUK/u/+4/AAAA//8DAFBLAwQUAAYACAAAACEA/ASEONoAAAAD&#10;AQAADwAAAGRycy9kb3ducmV2LnhtbEyPQUvDQBCF74L/YZmCN7tJSkXSbEop6qkItoJ4mybTJDQ7&#10;G7LbJP33jl7s5cHwHu99k60n26qBet84NhDPI1DEhSsbrgx8Hl4fn0H5gFxi65gMXMnDOr+/yzAt&#10;3cgfNOxDpaSEfYoG6hC6VGtf1GTRz11HLN7J9RaDnH2lyx5HKbetTqLoSVtsWBZq7GhbU3HeX6yB&#10;txHHzSJ+GXbn0/b6fVi+f+1iMuZhNm1WoAJN4T8Mv/iCDrkwHd2FS69aA/JI+FPxFkmcgDpKaAk6&#10;z/Qte/4DAAD//wMAUEsBAi0AFAAGAAgAAAAhALaDOJL+AAAA4QEAABMAAAAAAAAAAAAAAAAAAAAA&#10;AFtDb250ZW50X1R5cGVzXS54bWxQSwECLQAUAAYACAAAACEAOP0h/9YAAACUAQAACwAAAAAAAAAA&#10;AAAAAAAvAQAAX3JlbHMvLnJlbHNQSwECLQAUAAYACAAAACEADPM67AQEAABFDAAADgAAAAAAAAAA&#10;AAAAAAAuAgAAZHJzL2Uyb0RvYy54bWxQSwECLQAUAAYACAAAACEA/ASEONoAAAADAQAADwAAAAAA&#10;AAAAAAAAAABeBgAAZHJzL2Rvd25yZXYueG1sUEsFBgAAAAAEAAQA8wAAAGUHAAAAAA==&#10;">
                      <v:shape id="docshape7" o:spid="_x0000_s1027" style="position:absolute;width:3212;height:15;visibility:visible;mso-wrap-style:square;v-text-anchor:top" coordsize="32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vXuwAAANoAAAAPAAAAZHJzL2Rvd25yZXYueG1sRE9LCsIw&#10;EN0L3iGM4M6miohU0yKCIIL4BbdDM7bFZlKaqPX2ZiG4fLz/MutMLV7UusqygnEUgyDOra64UHC9&#10;bEZzEM4ja6wtk4IPOcjSfm+JibZvPtHr7AsRQtglqKD0vkmkdHlJBl1kG+LA3W1r0AfYFlK3+A7h&#10;ppaTOJ5JgxWHhhIbWpeUP85Po+C4ntququm+i/d7Xaw2B77Zg1LDQbdagPDU+b/4595qBWFruBJu&#10;gEy/AAAA//8DAFBLAQItABQABgAIAAAAIQDb4fbL7gAAAIUBAAATAAAAAAAAAAAAAAAAAAAAAABb&#10;Q29udGVudF9UeXBlc10ueG1sUEsBAi0AFAAGAAgAAAAhAFr0LFu/AAAAFQEAAAsAAAAAAAAAAAAA&#10;AAAAHwEAAF9yZWxzLy5yZWxzUEsBAi0AFAAGAAgAAAAhADeOG9e7AAAA2gAAAA8AAAAAAAAAAAAA&#10;AAAABwIAAGRycy9kb3ducmV2LnhtbFBLBQYAAAAAAwADALcAAADvAgAAAAA=&#10;" path="m3211,l1517,r-15,l,,,14r1502,l1517,14r1694,l3211,xe" fillcolor="black" stroked="f">
                        <v:path arrowok="t" o:connecttype="custom" o:connectlocs="3211,0;1517,0;1502,0;0,0;0,14;1502,14;1517,14;3211,14;321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11263" w:rsidRDefault="00115B85">
            <w:pPr>
              <w:pStyle w:val="TableParagraph"/>
              <w:ind w:left="21"/>
            </w:pPr>
            <w:r>
              <w:t>Ф.И.О.</w:t>
            </w:r>
            <w:r>
              <w:rPr>
                <w:spacing w:val="-6"/>
              </w:rPr>
              <w:t xml:space="preserve"> </w:t>
            </w:r>
            <w:r>
              <w:t>руководителя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511263">
        <w:trPr>
          <w:trHeight w:val="304"/>
        </w:trPr>
        <w:tc>
          <w:tcPr>
            <w:tcW w:w="10248" w:type="dxa"/>
          </w:tcPr>
          <w:p w:rsidR="00511263" w:rsidRDefault="00115B85">
            <w:pPr>
              <w:pStyle w:val="TableParagraph"/>
              <w:spacing w:line="20" w:lineRule="exact"/>
              <w:ind w:left="3736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136390" cy="9525"/>
                      <wp:effectExtent l="635" t="0" r="0" b="0"/>
                      <wp:docPr id="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6390" cy="9525"/>
                                <a:chOff x="0" y="0"/>
                                <a:chExt cx="6514" cy="15"/>
                              </a:xfrm>
                            </wpg:grpSpPr>
                            <wps:wsp>
                              <wps:cNvPr id="6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514" cy="15"/>
                                </a:xfrm>
                                <a:custGeom>
                                  <a:avLst/>
                                  <a:gdLst>
                                    <a:gd name="T0" fmla="*/ 1709 w 6514"/>
                                    <a:gd name="T1" fmla="*/ 0 h 15"/>
                                    <a:gd name="T2" fmla="*/ 0 w 6514"/>
                                    <a:gd name="T3" fmla="*/ 0 h 15"/>
                                    <a:gd name="T4" fmla="*/ 0 w 6514"/>
                                    <a:gd name="T5" fmla="*/ 14 h 15"/>
                                    <a:gd name="T6" fmla="*/ 1709 w 6514"/>
                                    <a:gd name="T7" fmla="*/ 14 h 15"/>
                                    <a:gd name="T8" fmla="*/ 1709 w 6514"/>
                                    <a:gd name="T9" fmla="*/ 0 h 15"/>
                                    <a:gd name="T10" fmla="*/ 6514 w 6514"/>
                                    <a:gd name="T11" fmla="*/ 0 h 15"/>
                                    <a:gd name="T12" fmla="*/ 1723 w 6514"/>
                                    <a:gd name="T13" fmla="*/ 0 h 15"/>
                                    <a:gd name="T14" fmla="*/ 1709 w 6514"/>
                                    <a:gd name="T15" fmla="*/ 0 h 15"/>
                                    <a:gd name="T16" fmla="*/ 1709 w 6514"/>
                                    <a:gd name="T17" fmla="*/ 14 h 15"/>
                                    <a:gd name="T18" fmla="*/ 1723 w 6514"/>
                                    <a:gd name="T19" fmla="*/ 14 h 15"/>
                                    <a:gd name="T20" fmla="*/ 6514 w 6514"/>
                                    <a:gd name="T21" fmla="*/ 14 h 15"/>
                                    <a:gd name="T22" fmla="*/ 6514 w 6514"/>
                                    <a:gd name="T2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514" h="15">
                                      <a:moveTo>
                                        <a:pt x="17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09" y="14"/>
                                      </a:lnTo>
                                      <a:lnTo>
                                        <a:pt x="1709" y="0"/>
                                      </a:lnTo>
                                      <a:close/>
                                      <a:moveTo>
                                        <a:pt x="6514" y="0"/>
                                      </a:moveTo>
                                      <a:lnTo>
                                        <a:pt x="1723" y="0"/>
                                      </a:lnTo>
                                      <a:lnTo>
                                        <a:pt x="1709" y="0"/>
                                      </a:lnTo>
                                      <a:lnTo>
                                        <a:pt x="1709" y="14"/>
                                      </a:lnTo>
                                      <a:lnTo>
                                        <a:pt x="1723" y="14"/>
                                      </a:lnTo>
                                      <a:lnTo>
                                        <a:pt x="6514" y="14"/>
                                      </a:lnTo>
                                      <a:lnTo>
                                        <a:pt x="65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4362764" id="docshapegroup8" o:spid="_x0000_s1026" style="width:325.7pt;height:.75pt;mso-position-horizontal-relative:char;mso-position-vertical-relative:line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hKTAQAADgOAAAOAAAAZHJzL2Uyb0RvYy54bWykV9tu4zYQfS/QfyD0WMCRqMh2ZMRZdDfr&#10;oEDaLrDpB9ASdUElUSXlOGnRf+/MULRlr7UR0jxYVHg4nHNmOBrefnipK/YstSlVs/b4VeAx2SQq&#10;LZt87f3xtJndeMx0oklFpRq59l6l8T7c/fjD7b5dyVAVqkqlZmCkMat9u/aKrmtXvm+SQtbCXKlW&#10;NjCZKV2LDl517qda7MF6XflhECz8vdJpq1UijYH/3ttJ747sZ5lMut+zzMiOVWsPfOvoV9PvFn/9&#10;u1uxyrVoizLp3RDv8KIWZQObHkzdi06wnS6/MVWXiVZGZd1VompfZVmZSOIAbHhwxuZBq11LXPLV&#10;Pm8PMoG0Zzq922zy2/MXzcp07c091ogaQpSqxBSilTnufoMK7dt8BcAH3X5tv2hLE4aPKvnTwLR/&#10;Po/vuQWz7f5XlYJVsesUKfSS6RpNAHf2QoF4PQRCvnQsgX9G/HpxHUO8EpiL5+HcxikpIJjfLEqK&#10;z/2yxZxHdg2nFb5Y2d3Iw94jpAO5Zo5ymv8n51cUi6JkUKVezsW5nLFVkjBORjPUcDCDHhqQ+n3q&#10;jcogVsnOdA9SUQDE86PpbP6nMKKwpn0OPIH2WV3BUfjJZ3wZxGzPyGyPdzA+gAWsYFZ3OAYHQ+EJ&#10;4rKV6xPMJSsQ1oM7wYgvkMAHDI8uOgNBOULGWS2HsMuWoKxNsRQPYJf14UOlUeIRdvxtqflQa74M&#10;r8dMva03nqMp/CDeR9wIwYmi8wmq81PZxxkOdR/JhXCi8OFQ+DFbQ+W/E8TwsvJQp3J3BEXhTmXy&#10;0vTHEkZM4Ac1oAraKoNFEM8olMcnjoUFTAAKz/AIGDxE8PUkMEQfwa6Ift8yxBfBy0mWIYAIpmL4&#10;ps94NhANuT+FIuY/waeRxBwn+DSavOcJeTrJmZ4pn0YVsxGdgWybYj3sqUJCDeBW0D5pNPQ+512P&#10;9hh0PVtcI1at6DDX3JDt1579chTQyM0p02r1LJ8UITpMOfwSkJ/UOMF2R0DVDIGWjUO5OfdsyZjF&#10;QBQsAzfpnhZ02HEq7nzPpFJGEt+jr9a0JQuiuyVHwLkPeG4HQDftnmeuOntu2j3PYG8y6nd9A3eg&#10;MRV37p5TCMKJKUG15JAbmFKDnsGoqkw3ZVVhThidbz9Vmj0LbK7pr4/lCayistQoXOZCjcuh2evT&#10;D9s+apb/iXkYBR/DeLZZ3Cxn0Saaz+JlcDMLePwxXgRRHN1v/sXU5NGqKNNUNo9lI13jzqNpnVx/&#10;hbAtN7XumPzUZxKvd5CEXrlJKc0KKdLP/bgTZWXH/qnHJDLQdk8SArpU2/bZFnWr0ldoAbWylxa4&#10;ZMGgUPpvj+3hwrL2zF87oaXHql8aaGFjHkVwpDp6ieZLrCh6OLMdzogmAVNrr/Pgy4LDT529Fe1a&#10;XeYF7MSpAjTqZ2jcsxIbRfLPetW/QBdNI7qeEJf+KoX3n+E7oY4Xvrv/AAAA//8DAFBLAwQUAAYA&#10;CAAAACEA65E6N9oAAAADAQAADwAAAGRycy9kb3ducmV2LnhtbEyPQUvDQBCF74L/YRnBm91ETZE0&#10;m1KKeiqCrSC9TZNpEpqdDdltkv57Ry/18mB4j/e+yZaTbdVAvW8cG4hnESjiwpUNVwa+dm8PL6B8&#10;QC6xdUwGLuRhmd/eZJiWbuRPGrahUlLCPkUDdQhdqrUvarLoZ64jFu/oeotBzr7SZY+jlNtWP0bR&#10;XFtsWBZq7GhdU3Hanq2B9xHH1VP8OmxOx/Vlv0s+vjcxGXN/N60WoAJN4RqGX3xBh1yYDu7MpVet&#10;AXkk/Kl48yR+BnWQUAI6z/R/9vwHAAD//wMAUEsBAi0AFAAGAAgAAAAhALaDOJL+AAAA4QEAABMA&#10;AAAAAAAAAAAAAAAAAAAAAFtDb250ZW50X1R5cGVzXS54bWxQSwECLQAUAAYACAAAACEAOP0h/9YA&#10;AACUAQAACwAAAAAAAAAAAAAAAAAvAQAAX3JlbHMvLnJlbHNQSwECLQAUAAYACAAAACEAGCIoSkwE&#10;AAA4DgAADgAAAAAAAAAAAAAAAAAuAgAAZHJzL2Uyb0RvYy54bWxQSwECLQAUAAYACAAAACEA65E6&#10;N9oAAAADAQAADwAAAAAAAAAAAAAAAACmBgAAZHJzL2Rvd25yZXYueG1sUEsFBgAAAAAEAAQA8wAA&#10;AK0HAAAAAA==&#10;">
                      <v:shape id="docshape9" o:spid="_x0000_s1027" style="position:absolute;width:6514;height:15;visibility:visible;mso-wrap-style:square;v-text-anchor:top" coordsize="65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h6wwAAANoAAAAPAAAAZHJzL2Rvd25yZXYueG1sRI9Pa8JA&#10;FMTvBb/D8gRvdWNFkegq/kFIj42CHp/ZZxLMvg2725j203cLhR6HmfkNs9r0phEdOV9bVjAZJyCI&#10;C6trLhWcT8fXBQgfkDU2lknBF3nYrAcvK0y1ffIHdXkoRYSwT1FBFUKbSumLigz6sW2Jo3e3zmCI&#10;0pVSO3xGuGnkW5LMpcGa40KFLe0rKh75p1Gwc9lsmi3u00N3zUneLu/fBztTajTst0sQgfrwH/5r&#10;Z1rBHH6vxBsg1z8AAAD//wMAUEsBAi0AFAAGAAgAAAAhANvh9svuAAAAhQEAABMAAAAAAAAAAAAA&#10;AAAAAAAAAFtDb250ZW50X1R5cGVzXS54bWxQSwECLQAUAAYACAAAACEAWvQsW78AAAAVAQAACwAA&#10;AAAAAAAAAAAAAAAfAQAAX3JlbHMvLnJlbHNQSwECLQAUAAYACAAAACEA0jdIesMAAADaAAAADwAA&#10;AAAAAAAAAAAAAAAHAgAAZHJzL2Rvd25yZXYueG1sUEsFBgAAAAADAAMAtwAAAPcCAAAAAA==&#10;" path="m1709,l,,,14r1709,l1709,xm6514,l1723,r-14,l1709,14r14,l6514,14r,-14xe" fillcolor="black" stroked="f">
                        <v:path arrowok="t" o:connecttype="custom" o:connectlocs="1709,0;0,0;0,14;1709,14;1709,0;6514,0;1723,0;1709,0;1709,14;1723,14;6514,14;6514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11263" w:rsidRDefault="00115B85">
            <w:pPr>
              <w:pStyle w:val="TableParagraph"/>
              <w:ind w:left="21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установки</w:t>
            </w:r>
          </w:p>
        </w:tc>
      </w:tr>
    </w:tbl>
    <w:p w:rsidR="00511263" w:rsidRDefault="00115B85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2540" r="0" b="0"/>
                <wp:docPr id="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78E1ED" id="docshapegroup10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0CBAQAAEcMAAAOAAAAZHJzL2Uyb0RvYy54bWykVttu4zYQfS/QfyD0WMCRZMtxJMRZdDfr&#10;oEDaXWCzH0BT1AWVRJWULadF/70zQ0mWvbZjpHmwqPBoOOfMkDz3H3ZlwbZSm1xVS8e/8RwmK6Hi&#10;vEqXzveX1eTOYabhVcwLVcml8yqN8+Hh55/u2zqSU5WpIpaaQZDKRG29dLKmqSPXNSKTJTc3qpYV&#10;TCZKl7yBV526seYtRC8Ld+p5t26rdFxrJaQx8N9HO+k8UPwkkaL5kiRGNqxYOpBbQ7+aftf46z7c&#10;8yjVvM5y0aXB35FFyfMKFh1CPfKGs43OfwhV5kIro5LmRqjSVUmSC0kcgI3vHbF50mpTE5c0atN6&#10;kAmkPdLp3WHFH9uvmuXx0pk5rOIllChWwmS8limu7pNEbZ1GgHzS9bf6q7Y8YfisxJ8GFHSP5/E9&#10;tWC2bn9XMYTlm0aRRLtElxgCyLMdVeJ1qITcNUzAP+fTRTgLoWAC5sL5dG4LJTKo5g8fiexz99nd&#10;zA/sNz594fLIrkYZdhlhb0Czmb2e5v/p+Q3VojIZVKnTExI51NP3kQSuDaBeRzMWcTSDMANav0++&#10;szrwSGxM8yQVVYBvn01jd0AMI6pr3GX9AuInZQGb4ReXYTzW0qPbMQPMH8E8ljErPGyEATEdIWZz&#10;LzwTCPpvWO90IFB0QMyC8FxG8xHsdKDbA8RpXosDzClecLIN6XhnSIUjDEh4KgzssH2cC7Sgffa4&#10;c7Gu1Nofi30u1ljuSw0w1vtcrLHil2KdVh22cdo3KM/6nhW7qmtaGDGOF45HB0ytDJ4R2MFwerzQ&#10;toMQgMIOPwMG5RA8w/5+EwzSILg/Yy5HBu4IXlwVGZoKweFVYGwdRNuT5c2s/Y4jVP8akniUUvTr&#10;aPodT/+AqE2qq5OG6/j4ItYOg4t4jRnxqOYNlrcfsnbp2KMsA28xp+KWaitfFCEarLKdhzzpooLl&#10;9oCiGgPx6CFCPbCf7p81xcMdeAXMKn85lMWAjFbtfp3+ebTeW7g+/Tdwgx7X4o45iEIZaTPGctBu&#10;GOqC5RxdIEYVebzKiwLrYXS6/lRotuXoteivY34AK2gXVgo/64XBz+Hq70qPJoC80z+hPw28j9Nw&#10;srq9W0yCVTCfhAvvbuL54cfw1oNSPa7+xbbwgyjL41hWz3klex/nB9fd652jtA6MnBw2HrkO4vUO&#10;kmCdqhjY8SiTPP7cjRueF3bsHmZMIgPt/klCgGexHsCahrWKX8EPaGU9LHhuGGRK/+2wFvzr0jF/&#10;bbiWDit+q8DQhH4QQAM29BLMF1N40eOZ9XiGVwJCLZ3GgYMUh58aa5I3tc7TDFbyafdV6lewcUmO&#10;roHys1l1L+CpaERulbh0zhrt8PidUHv///AfAAAA//8DAFBLAwQUAAYACAAAACEAnoo7DdoAAAAD&#10;AQAADwAAAGRycy9kb3ducmV2LnhtbEyPQUvDQBCF74L/YRnBm93EWikxm1KKeiqCrSDeptlpEpqd&#10;Ddltkv57Ry96eTC8x3vf5KvJtWqgPjSeDaSzBBRx6W3DlYGP/cvdElSIyBZbz2TgQgFWxfVVjpn1&#10;I7/TsIuVkhIOGRqoY+wyrUNZk8Mw8x2xeEffO4xy9pW2PY5S7lp9nySP2mHDslBjR5uaytPu7Ay8&#10;jjiu5+nzsD0dN5ev/eLtc5uSMbc30/oJVKQp/oXhB1/QoRCmgz+zDao1II/EXxVvOU8fQB0ktABd&#10;5Po/e/ENAAD//wMAUEsBAi0AFAAGAAgAAAAhALaDOJL+AAAA4QEAABMAAAAAAAAAAAAAAAAAAAAA&#10;AFtDb250ZW50X1R5cGVzXS54bWxQSwECLQAUAAYACAAAACEAOP0h/9YAAACUAQAACwAAAAAAAAAA&#10;AAAAAAAvAQAAX3JlbHMvLnJlbHNQSwECLQAUAAYACAAAACEAQS3dAgQEAABHDAAADgAAAAAAAAAA&#10;AAAAAAAuAgAAZHJzL2Uyb0RvYy54bWxQSwECLQAUAAYACAAAACEAnoo7DdoAAAADAQAADwAAAAAA&#10;AAAAAAAAAABeBgAAZHJzL2Rvd25yZXYueG1sUEsFBgAAAAAEAAQA8wAAAGUHAAAAAA==&#10;">
                <v:shape id="docshape11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DrwgAAANoAAAAPAAAAZHJzL2Rvd25yZXYueG1sRI9Ba8JA&#10;FITvBf/D8gRvzcYgpUbXIJGUXlqoEbw+ss8kmH0bdrca/323UOhxmJlvmG0xmUHcyPnesoJlkoIg&#10;bqzuuVVwqqvnVxA+IGscLJOCB3kodrOnLeba3vmLbsfQighhn6OCLoQxl9I3HRn0iR2Jo3exzmCI&#10;0rVSO7xHuBlklqYv0mDPcaHDkcqOmuvx2yj4NOvqo75U2Xl8y64HR72bVqVSi/m034AINIX/8F/7&#10;XStYwe+VeAPk7gcAAP//AwBQSwECLQAUAAYACAAAACEA2+H2y+4AAACFAQAAEwAAAAAAAAAAAAAA&#10;AAAAAAAAW0NvbnRlbnRfVHlwZXNdLnhtbFBLAQItABQABgAIAAAAIQBa9CxbvwAAABUBAAALAAAA&#10;AAAAAAAAAAAAAB8BAABfcmVscy8ucmVsc1BLAQItABQABgAIAAAAIQAybTDrwgAAANoAAAAPAAAA&#10;AAAAAAAAAAAAAAcCAABkcnMvZG93bnJldi54bWxQSwUGAAAAAAMAAwC3AAAA9gIAAAAA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511263" w:rsidRDefault="00115B85">
      <w:pPr>
        <w:pStyle w:val="a3"/>
        <w:spacing w:before="259"/>
        <w:ind w:left="223" w:right="401" w:firstLine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-594995</wp:posOffset>
                </wp:positionV>
                <wp:extent cx="3458210" cy="952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37 -937"/>
                            <a:gd name="T3" fmla="*/ -937 h 15"/>
                            <a:gd name="T4" fmla="+- 0 3444 1195"/>
                            <a:gd name="T5" fmla="*/ T4 w 5446"/>
                            <a:gd name="T6" fmla="+- 0 -937 -937"/>
                            <a:gd name="T7" fmla="*/ -937 h 15"/>
                            <a:gd name="T8" fmla="+- 0 3430 1195"/>
                            <a:gd name="T9" fmla="*/ T8 w 5446"/>
                            <a:gd name="T10" fmla="+- 0 -937 -937"/>
                            <a:gd name="T11" fmla="*/ -937 h 15"/>
                            <a:gd name="T12" fmla="+- 0 1195 1195"/>
                            <a:gd name="T13" fmla="*/ T12 w 5446"/>
                            <a:gd name="T14" fmla="+- 0 -937 -937"/>
                            <a:gd name="T15" fmla="*/ -937 h 15"/>
                            <a:gd name="T16" fmla="+- 0 1195 1195"/>
                            <a:gd name="T17" fmla="*/ T16 w 5446"/>
                            <a:gd name="T18" fmla="+- 0 -922 -937"/>
                            <a:gd name="T19" fmla="*/ -922 h 15"/>
                            <a:gd name="T20" fmla="+- 0 3430 1195"/>
                            <a:gd name="T21" fmla="*/ T20 w 5446"/>
                            <a:gd name="T22" fmla="+- 0 -922 -937"/>
                            <a:gd name="T23" fmla="*/ -922 h 15"/>
                            <a:gd name="T24" fmla="+- 0 3444 1195"/>
                            <a:gd name="T25" fmla="*/ T24 w 5446"/>
                            <a:gd name="T26" fmla="+- 0 -922 -937"/>
                            <a:gd name="T27" fmla="*/ -922 h 15"/>
                            <a:gd name="T28" fmla="+- 0 6641 1195"/>
                            <a:gd name="T29" fmla="*/ T28 w 5446"/>
                            <a:gd name="T30" fmla="+- 0 -922 -937"/>
                            <a:gd name="T31" fmla="*/ -922 h 15"/>
                            <a:gd name="T32" fmla="+- 0 6641 1195"/>
                            <a:gd name="T33" fmla="*/ T32 w 5446"/>
                            <a:gd name="T34" fmla="+- 0 -937 -937"/>
                            <a:gd name="T35" fmla="*/ -93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235" y="15"/>
                              </a:lnTo>
                              <a:lnTo>
                                <a:pt x="2249" y="15"/>
                              </a:lnTo>
                              <a:lnTo>
                                <a:pt x="5446" y="15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6B586" id="docshape12" o:spid="_x0000_s1026" style="position:absolute;margin-left:59.75pt;margin-top:-46.85pt;width:272.3pt;height:.7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ObSQQAANgNAAAOAAAAZHJzL2Uyb0RvYy54bWysV1GPozYQfq/U/2Dx2CoLGCe7RJs99W67&#10;VaVte9LRH+CACaiAqU02u1f1v3fG4JzJxbvRqXkAE3+Mv5lvPIxv3z23DXkSStey2wTxVRQQ0eWy&#10;qLvdJvgze1jcBEQPvCt4IzuxCV6EDt7dff/d7aFfCyor2RRCETDS6fWh3wTVMPTrMNR5JVqur2Qv&#10;OpgspWr5AI9qFxaKH8B624Q0ilbhQaqiVzIXWsO/9+NkcGfsl6XIhz/KUouBNJsAuA3mqsx1i9fw&#10;7pavd4r3VZ1PNPg3sGh53cGiR1P3fOBkr+qvTLV1rqSW5XCVyzaUZVnnwvgA3sTRiTefKt4L4wsE&#10;R/fHMOn/z2z++9NHRepiE9CAdLwFiQqZa1w4phidQ6/XAPrUf1Ton+4fZf6XholwNoMPGjBke/hN&#10;FmCF7wdpIvJcqhbfBF/Jswn8yzHw4nkgOfyZsOUNjUGfHObSJV3iyiFf23fzvR5+EdLY4U+Pehhl&#10;K2Bkgl5M1DMwUbYNKPjjgkRktWIxiePUmANtjrDYwn4ISRaRA1kytppy4QiCgDi2FmlyTfByCkss&#10;DGwZUEXirxZkFmR4JYyxs7yWFoa8mIfXyoKMLS+vawt7jRfsTsfHhCXRWV6phSGvGw8v1M8x5iUW&#10;u9H3Rgyyz7WGKp6lFrvxz2LqIzdXwE/OlcBPbq6Bn5wrQhavfOTmMixSSs+mWuzqYFDnco3OdfCK&#10;Sl0dMurdBnMhvOSoK4Sf3FwH706AEjDJjylHfXuBzoXwk3OF8JOb6+AtH9TVIaO+DZHMhfCSS1wh&#10;vOSSuQ5ecomrQ5b4NkQyF8K7IRJXiNmGgPq8sxWYV7Yo58/dVJVhRDi2AZH5DvRSY/3PwFko8lky&#10;lXhAYQn3gGFxBJuiC+u9DgZVEAz1Zfx6vI7GwmHg9mPzBhwyyMDTi6zj5kI47IpLyGC6G/hlnmIC&#10;Ihwy5xLrmBIGPnN1jOckloJO6bRHUgGBHmmLS/B1zwfU2A7JYROYjyapoO1bGoVb+SQyaRADSj3O&#10;w8KmzYLlvgCazgVSykaHLNBO23tv7FGKyejYs9P2PsJg112IGb/TQMwasPeT9d7ETfTfwB3jcSnu&#10;NBx5I7UYBUc5TIt01AXldNokLZu6eKibBvXQarf90CjyxLENNr8pcWawxmzFTuJr4zLjP9CmTdJj&#10;w2ba2n/SmLLoPU0XD6ub6wV7YMtFeh3dLKI4fZ+uIpay+4d/MS1itq7qohDdY90J22LH7LIWdmr2&#10;x+bYNNmYeKZDNH59g5NK7rvCpHQlePHzNB543YzjcM7YBBnctncTCNP7Yrs79sdbWbxA66vkeLyA&#10;4xAMKqk+B+QAR4tNoP/ecyUC0vzaQe+exoxBkg7mgS2v8YOt3JmtO8O7HExtgiGAaorDD8N4ftn3&#10;qt5VsFJsdl8nf4KWu6yxNzb8RlbTAxwfjAfTUQfPJ+6zQX05kN39BwAA//8DAFBLAwQUAAYACAAA&#10;ACEAaRrDq+EAAAALAQAADwAAAGRycy9kb3ducmV2LnhtbEyP3U7DMAxG75F4h8hI3KAtbQcdK00n&#10;QEJCExLazwNkjWkLjVOadC1vj3cFl5999Pk4X0+2FSfsfeNIQTyPQCCVzjRUKTjsX2b3IHzQZHTr&#10;CBX8oId1cXmR68y4kbZ42oVKcAn5TCuoQ+gyKX1Zo9V+7jok3n243urAsa+k6fXI5baVSRSl0uqG&#10;+EKtO3yusfzaDVZB4r/jN2eGsaxebz6f3vd2sVkmSl1fTY8PIAJO4Q+Gsz6rQ8FORzeQ8aLlHK/u&#10;GFUwWy2WIJhI09sYxPE8SRKQRS7//1D8AgAA//8DAFBLAQItABQABgAIAAAAIQC2gziS/gAAAOEB&#10;AAATAAAAAAAAAAAAAAAAAAAAAABbQ29udGVudF9UeXBlc10ueG1sUEsBAi0AFAAGAAgAAAAhADj9&#10;If/WAAAAlAEAAAsAAAAAAAAAAAAAAAAALwEAAF9yZWxzLy5yZWxzUEsBAi0AFAAGAAgAAAAhADg2&#10;U5tJBAAA2A0AAA4AAAAAAAAAAAAAAAAALgIAAGRycy9lMm9Eb2MueG1sUEsBAi0AFAAGAAgAAAAh&#10;AGkaw6vhAAAACwEAAA8AAAAAAAAAAAAAAAAAowYAAGRycy9kb3ducmV2LnhtbFBLBQYAAAAABAAE&#10;APMAAACxBwAAAAA=&#10;" path="m5446,l2249,r-14,l,,,15r2235,l2249,15r3197,l5446,xe" fillcolor="black" stroked="f">
                <v:path arrowok="t" o:connecttype="custom" o:connectlocs="3458210,-594995;1428115,-594995;1419225,-594995;0,-594995;0,-585470;1419225,-585470;1428115,-585470;3458210,-585470;3458210,-594995" o:connectangles="0,0,0,0,0,0,0,0,0"/>
                <w10:wrap anchorx="page"/>
              </v:shape>
            </w:pict>
          </mc:Fallback>
        </mc:AlternateContent>
      </w:r>
      <w:r>
        <w:t>Ограничители перенапряжений с внешним искровым промежутком с полимерной изоляцией предназначены для защиты изоляции электрооборудования подстанций и сетей от грозовых и коммутационных перенапряжений.</w:t>
      </w:r>
    </w:p>
    <w:p w:rsidR="00511263" w:rsidRDefault="00115B85">
      <w:pPr>
        <w:pStyle w:val="a3"/>
        <w:ind w:left="506" w:right="5831"/>
      </w:pPr>
      <w:r>
        <w:t>Исполнение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опорное. Номинальный</w:t>
      </w:r>
      <w:r>
        <w:rPr>
          <w:spacing w:val="-6"/>
        </w:rPr>
        <w:t xml:space="preserve"> </w:t>
      </w:r>
      <w:r>
        <w:t>разрядный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5"/>
        </w:rPr>
        <w:t>кА.</w:t>
      </w:r>
    </w:p>
    <w:p w:rsidR="00AB1639" w:rsidRDefault="00AB1639">
      <w:pPr>
        <w:pStyle w:val="a3"/>
        <w:ind w:left="505" w:right="401"/>
      </w:pPr>
      <w:r>
        <w:t>Заряд</w:t>
      </w:r>
      <w:r w:rsidR="00115B85">
        <w:rPr>
          <w:spacing w:val="-4"/>
        </w:rPr>
        <w:t xml:space="preserve"> </w:t>
      </w:r>
      <w:r w:rsidR="00115B85">
        <w:t>пропускной</w:t>
      </w:r>
      <w:r w:rsidR="00115B85">
        <w:rPr>
          <w:spacing w:val="-4"/>
        </w:rPr>
        <w:t xml:space="preserve"> </w:t>
      </w:r>
      <w:r w:rsidR="00115B85">
        <w:t>способности</w:t>
      </w:r>
      <w:r w:rsidR="00115B85">
        <w:rPr>
          <w:spacing w:val="-4"/>
        </w:rPr>
        <w:t xml:space="preserve"> </w:t>
      </w:r>
      <w:r w:rsidR="00115B85">
        <w:t>при</w:t>
      </w:r>
      <w:r w:rsidR="00115B85">
        <w:rPr>
          <w:spacing w:val="-2"/>
        </w:rPr>
        <w:t xml:space="preserve"> </w:t>
      </w:r>
      <w:r w:rsidR="00115B85">
        <w:t>прямоугольном</w:t>
      </w:r>
      <w:r w:rsidR="00115B85">
        <w:rPr>
          <w:spacing w:val="-3"/>
        </w:rPr>
        <w:t xml:space="preserve"> </w:t>
      </w:r>
      <w:r w:rsidR="00115B85">
        <w:t>импульсе</w:t>
      </w:r>
      <w:r w:rsidR="00115B85">
        <w:rPr>
          <w:spacing w:val="-3"/>
        </w:rPr>
        <w:t xml:space="preserve"> </w:t>
      </w:r>
      <w:r w:rsidR="00115B85">
        <w:t>тока</w:t>
      </w:r>
      <w:r w:rsidR="00115B85">
        <w:rPr>
          <w:spacing w:val="-3"/>
        </w:rPr>
        <w:t xml:space="preserve"> </w:t>
      </w:r>
      <w:r w:rsidR="00115B85">
        <w:t>длительностью</w:t>
      </w:r>
      <w:r w:rsidR="00115B85">
        <w:rPr>
          <w:spacing w:val="-3"/>
        </w:rPr>
        <w:t xml:space="preserve"> </w:t>
      </w:r>
      <w:r w:rsidR="00115B85">
        <w:t>2000</w:t>
      </w:r>
      <w:r w:rsidR="00115B85">
        <w:rPr>
          <w:spacing w:val="-2"/>
        </w:rPr>
        <w:t xml:space="preserve"> </w:t>
      </w:r>
      <w:r w:rsidR="00115B85">
        <w:t>мкс</w:t>
      </w:r>
      <w:r w:rsidR="00115B85">
        <w:rPr>
          <w:spacing w:val="-3"/>
        </w:rPr>
        <w:t xml:space="preserve"> </w:t>
      </w:r>
      <w:r w:rsidR="00115B85">
        <w:t>–</w:t>
      </w:r>
      <w:r w:rsidR="00115B85">
        <w:rPr>
          <w:spacing w:val="-2"/>
        </w:rPr>
        <w:t xml:space="preserve"> </w:t>
      </w:r>
      <w:r>
        <w:rPr>
          <w:spacing w:val="-2"/>
        </w:rPr>
        <w:t>0,5 Кл</w:t>
      </w:r>
      <w:r w:rsidR="00115B85">
        <w:t>.</w:t>
      </w:r>
    </w:p>
    <w:p w:rsidR="00511263" w:rsidRDefault="00115B85">
      <w:pPr>
        <w:pStyle w:val="a3"/>
        <w:ind w:left="505" w:right="401"/>
      </w:pPr>
      <w:r>
        <w:t xml:space="preserve"> Климатическое исполнение УХЛ, категория размещения 1 по ГОСТ 15150.</w:t>
      </w:r>
    </w:p>
    <w:p w:rsidR="00511263" w:rsidRDefault="00115B85">
      <w:pPr>
        <w:pStyle w:val="a3"/>
        <w:spacing w:before="3" w:line="244" w:lineRule="exact"/>
        <w:ind w:left="506"/>
        <w:rPr>
          <w:rFonts w:ascii="Symbol" w:hAnsi="Symbol"/>
        </w:rPr>
      </w:pPr>
      <w:r>
        <w:t>Работоспособность</w:t>
      </w:r>
      <w:r>
        <w:rPr>
          <w:spacing w:val="-11"/>
        </w:rPr>
        <w:t xml:space="preserve"> </w:t>
      </w:r>
      <w:r>
        <w:t>ОПН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 w:rsidR="00511263" w:rsidRDefault="00115B85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2"/>
          <w:sz w:val="20"/>
        </w:rPr>
        <w:t xml:space="preserve"> </w:t>
      </w:r>
      <w:r>
        <w:rPr>
          <w:sz w:val="20"/>
        </w:rPr>
        <w:t>моря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м;</w:t>
      </w:r>
    </w:p>
    <w:p w:rsidR="00511263" w:rsidRDefault="00115B85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плюс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50°С;</w:t>
      </w:r>
    </w:p>
    <w:p w:rsidR="00511263" w:rsidRDefault="00115B85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after="6"/>
        <w:ind w:hanging="3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178435</wp:posOffset>
                </wp:positionV>
                <wp:extent cx="376555" cy="33210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3321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6F2C11" id="Line 2" o:spid="_x0000_s1026" style="position:absolute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05pt" to="89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A+IgIAAEU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IMeoeRIi20&#10;aCsUR6NQmc64AgArtbMhN3pWr2ar6VeHlF41RB14VPh2MRCWhYjkISRsnAH+ffdJM8CQo9exTOfa&#10;toESCoDOsRuXezf42SMKh+On6WQywYiCazweZekk3kCKW7Cxzn/kukXBKLEE3ZGcnLbOBzGkuEHC&#10;XUpvhJSx4VKhrsTzLM9jgNNSsOAMMGcP+5W06ETCyMTveu8DLDBXxDU9LroCjBRWHxWLVsMJW19t&#10;T4TsbVAlVQBCnqDzavXD8m2eztez9Swf5KPpepCnVTX4sFnlg+kme5pU42q1qrLvQXOWF41gjKsg&#10;+za4Wf53g3F9Qv3I3Uf3Xp/kkT0WEsTe/lF0bHTobT8le80uOxtqHnoOsxrB13cVHsOv+4j6+fqX&#10;PwAAAP//AwBQSwMEFAAGAAgAAAAhAGfHFA/dAAAACQEAAA8AAABkcnMvZG93bnJldi54bWxMj0FO&#10;wzAQRfdI3MEaJHbUSQVtSONUqAobxAICB3DjaRwRj6PYbUJPz3RFl1/z9Of9Yju7XpxwDJ0nBeki&#10;AYHUeNNRq+D76/UhAxGiJqN7T6jgFwNsy9ubQufGT/SJpzq2gkso5FqBjXHIpQyNRafDwg9IfDv4&#10;0enIcWylGfXE5a6XyyRZSac74g9WD7iz2PzUR6eg/nifVm/n81St606HGDtbVTul7u/mlw2IiHP8&#10;h+Giz+pQstPeH8kE0XNOn58YVbDMUhAXYJ3xlr2CLHkEWRbyekH5BwAA//8DAFBLAQItABQABgAI&#10;AAAAIQC2gziS/gAAAOEBAAATAAAAAAAAAAAAAAAAAAAAAABbQ29udGVudF9UeXBlc10ueG1sUEsB&#10;Ai0AFAAGAAgAAAAhADj9If/WAAAAlAEAAAsAAAAAAAAAAAAAAAAALwEAAF9yZWxzLy5yZWxzUEsB&#10;Ai0AFAAGAAgAAAAhAP17wD4iAgAARQQAAA4AAAAAAAAAAAAAAAAALgIAAGRycy9lMm9Eb2MueG1s&#10;UEsBAi0AFAAGAAgAAAAhAGfHFA/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20"/>
        </w:rPr>
        <w:t>нижнее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8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минус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60°С;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58"/>
        <w:gridCol w:w="5102"/>
        <w:gridCol w:w="1617"/>
      </w:tblGrid>
      <w:tr w:rsidR="00511263">
        <w:trPr>
          <w:trHeight w:val="526"/>
        </w:trPr>
        <w:tc>
          <w:tcPr>
            <w:tcW w:w="593" w:type="dxa"/>
            <w:tcBorders>
              <w:right w:val="single" w:sz="6" w:space="0" w:color="000000"/>
            </w:tcBorders>
          </w:tcPr>
          <w:p w:rsidR="00511263" w:rsidRDefault="00511263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before="141"/>
              <w:ind w:left="1044" w:right="10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before="141"/>
              <w:ind w:left="1598" w:right="1579"/>
              <w:jc w:val="center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 w:rsidR="00511263" w:rsidRDefault="00115B85">
            <w:pPr>
              <w:pStyle w:val="TableParagraph"/>
              <w:ind w:left="4" w:right="-29" w:firstLine="120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нужное)</w:t>
            </w:r>
          </w:p>
        </w:tc>
      </w:tr>
      <w:tr w:rsidR="00511263">
        <w:trPr>
          <w:trHeight w:val="442"/>
        </w:trPr>
        <w:tc>
          <w:tcPr>
            <w:tcW w:w="593" w:type="dxa"/>
            <w:vMerge w:val="restart"/>
            <w:tcBorders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511263" w:rsidRDefault="00115B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 наибольшее длительно</w:t>
            </w:r>
          </w:p>
          <w:p w:rsidR="00511263" w:rsidRDefault="00115B85">
            <w:pPr>
              <w:pStyle w:val="TableParagraph"/>
              <w:spacing w:line="230" w:lineRule="atLeast"/>
              <w:ind w:left="114" w:right="1198"/>
              <w:rPr>
                <w:sz w:val="20"/>
              </w:rPr>
            </w:pPr>
            <w:r>
              <w:rPr>
                <w:sz w:val="20"/>
              </w:rPr>
              <w:t>допустимое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рабочее напряжение,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before="105"/>
              <w:ind w:left="2237" w:right="2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6/7,6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4" w:space="0" w:color="000000"/>
            </w:tcBorders>
          </w:tcPr>
          <w:p w:rsidR="00511263" w:rsidRDefault="00511263">
            <w:pPr>
              <w:pStyle w:val="TableParagraph"/>
              <w:rPr>
                <w:sz w:val="20"/>
              </w:rPr>
            </w:pPr>
          </w:p>
        </w:tc>
      </w:tr>
      <w:tr w:rsidR="00511263">
        <w:trPr>
          <w:trHeight w:val="433"/>
        </w:trPr>
        <w:tc>
          <w:tcPr>
            <w:tcW w:w="593" w:type="dxa"/>
            <w:vMerge/>
            <w:tcBorders>
              <w:top w:val="nil"/>
              <w:right w:val="single" w:sz="6" w:space="0" w:color="000000"/>
            </w:tcBorders>
          </w:tcPr>
          <w:p w:rsidR="00511263" w:rsidRDefault="00511263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11263" w:rsidRDefault="0051126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:rsidR="00511263" w:rsidRDefault="00115B85">
            <w:pPr>
              <w:pStyle w:val="TableParagraph"/>
              <w:spacing w:before="93"/>
              <w:ind w:left="2240" w:right="2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10/12,7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2F2F2"/>
          </w:tcPr>
          <w:p w:rsidR="00511263" w:rsidRDefault="00511263">
            <w:pPr>
              <w:pStyle w:val="TableParagraph"/>
              <w:rPr>
                <w:sz w:val="20"/>
              </w:rPr>
            </w:pPr>
          </w:p>
        </w:tc>
      </w:tr>
      <w:tr w:rsidR="00511263">
        <w:trPr>
          <w:trHeight w:val="440"/>
        </w:trPr>
        <w:tc>
          <w:tcPr>
            <w:tcW w:w="593" w:type="dxa"/>
            <w:tcBorders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8" w:type="dxa"/>
            <w:tcBorders>
              <w:left w:val="single" w:sz="6" w:space="0" w:color="000000"/>
              <w:right w:val="single" w:sz="4" w:space="0" w:color="000000"/>
            </w:tcBorders>
          </w:tcPr>
          <w:p w:rsidR="00511263" w:rsidRDefault="00115B85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719" w:type="dxa"/>
            <w:gridSpan w:val="2"/>
            <w:tcBorders>
              <w:left w:val="single" w:sz="4" w:space="0" w:color="000000"/>
            </w:tcBorders>
          </w:tcPr>
          <w:p w:rsidR="00511263" w:rsidRDefault="00511263">
            <w:pPr>
              <w:pStyle w:val="TableParagraph"/>
              <w:rPr>
                <w:sz w:val="20"/>
              </w:rPr>
            </w:pPr>
          </w:p>
        </w:tc>
      </w:tr>
      <w:tr w:rsidR="00511263">
        <w:trPr>
          <w:trHeight w:val="454"/>
        </w:trPr>
        <w:tc>
          <w:tcPr>
            <w:tcW w:w="593" w:type="dxa"/>
            <w:tcBorders>
              <w:right w:val="single" w:sz="6" w:space="0" w:color="000000"/>
            </w:tcBorders>
          </w:tcPr>
          <w:p w:rsidR="00511263" w:rsidRDefault="00115B85">
            <w:pPr>
              <w:pStyle w:val="TableParagraph"/>
              <w:spacing w:line="226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11263" w:rsidRDefault="00115B85" w:rsidP="00AB1639">
            <w:pPr>
              <w:pStyle w:val="TableParagraph"/>
              <w:tabs>
                <w:tab w:val="left" w:pos="4202"/>
                <w:tab w:val="left" w:pos="5878"/>
              </w:tabs>
              <w:spacing w:line="226" w:lineRule="exact"/>
              <w:ind w:left="6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ОПН-</w:t>
            </w:r>
            <w:r>
              <w:rPr>
                <w:spacing w:val="-5"/>
                <w:sz w:val="20"/>
              </w:rPr>
              <w:t>ИШ-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/5/</w:t>
            </w:r>
            <w:r w:rsidR="00AB1639"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УХЛ1</w:t>
            </w:r>
            <w:r>
              <w:rPr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 w:rsidR="00511263" w:rsidRDefault="00511263">
            <w:pPr>
              <w:pStyle w:val="TableParagraph"/>
              <w:rPr>
                <w:sz w:val="20"/>
              </w:rPr>
            </w:pPr>
          </w:p>
        </w:tc>
      </w:tr>
    </w:tbl>
    <w:p w:rsidR="00511263" w:rsidRDefault="00115B85">
      <w:pPr>
        <w:ind w:left="365"/>
        <w:rPr>
          <w:sz w:val="16"/>
        </w:rPr>
      </w:pPr>
      <w:r>
        <w:rPr>
          <w:spacing w:val="15"/>
          <w:sz w:val="16"/>
        </w:rPr>
        <w:t xml:space="preserve">Примечание: </w:t>
      </w:r>
    </w:p>
    <w:p w:rsidR="00511263" w:rsidRDefault="00115B85">
      <w:pPr>
        <w:ind w:left="931"/>
        <w:rPr>
          <w:sz w:val="16"/>
        </w:rPr>
      </w:pPr>
      <w:r>
        <w:rPr>
          <w:sz w:val="16"/>
          <w:vertAlign w:val="superscript"/>
        </w:rPr>
        <w:t>1</w:t>
      </w:r>
      <w:proofErr w:type="gramStart"/>
      <w:r>
        <w:rPr>
          <w:spacing w:val="54"/>
          <w:sz w:val="16"/>
        </w:rPr>
        <w:t xml:space="preserve"> </w:t>
      </w:r>
      <w:r>
        <w:rPr>
          <w:sz w:val="16"/>
        </w:rPr>
        <w:t>Н</w:t>
      </w:r>
      <w:proofErr w:type="gramEnd"/>
      <w:r>
        <w:rPr>
          <w:sz w:val="16"/>
        </w:rPr>
        <w:t>апример:</w:t>
      </w:r>
      <w:r>
        <w:rPr>
          <w:spacing w:val="-6"/>
          <w:sz w:val="16"/>
        </w:rPr>
        <w:t xml:space="preserve"> </w:t>
      </w:r>
      <w:r>
        <w:rPr>
          <w:sz w:val="16"/>
        </w:rPr>
        <w:t>ОПН-ИШ-6/7,6/5/250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УХЛ</w:t>
      </w:r>
      <w:proofErr w:type="gramStart"/>
      <w:r>
        <w:rPr>
          <w:spacing w:val="-4"/>
          <w:sz w:val="16"/>
        </w:rPr>
        <w:t>1</w:t>
      </w:r>
      <w:proofErr w:type="gramEnd"/>
    </w:p>
    <w:p w:rsidR="00511263" w:rsidRDefault="00511263">
      <w:pPr>
        <w:pStyle w:val="a3"/>
      </w:pPr>
    </w:p>
    <w:p w:rsidR="00511263" w:rsidRDefault="00511263">
      <w:pPr>
        <w:pStyle w:val="a3"/>
      </w:pPr>
    </w:p>
    <w:p w:rsidR="00511263" w:rsidRDefault="00511263">
      <w:pPr>
        <w:pStyle w:val="a3"/>
      </w:pPr>
    </w:p>
    <w:p w:rsidR="00511263" w:rsidRDefault="00511263">
      <w:pPr>
        <w:pStyle w:val="a3"/>
      </w:pPr>
    </w:p>
    <w:p w:rsidR="00511263" w:rsidRDefault="00511263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 w:rsidR="00511263">
        <w:trPr>
          <w:trHeight w:val="201"/>
        </w:trPr>
        <w:tc>
          <w:tcPr>
            <w:tcW w:w="2172" w:type="dxa"/>
            <w:tcBorders>
              <w:top w:val="single" w:sz="4" w:space="0" w:color="000000"/>
            </w:tcBorders>
          </w:tcPr>
          <w:p w:rsidR="00511263" w:rsidRDefault="00115B85"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 w:rsidR="00511263" w:rsidRDefault="00511263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511263" w:rsidRDefault="00115B85"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 w:rsidR="00511263" w:rsidRDefault="00511263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511263" w:rsidRDefault="00115B85"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 w:rsidR="00511263" w:rsidRDefault="00511263"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:rsidR="00511263" w:rsidRDefault="00115B85"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p w:rsidR="00CE51D9" w:rsidRDefault="00CE51D9"/>
    <w:sectPr w:rsidR="00CE51D9">
      <w:type w:val="continuous"/>
      <w:pgSz w:w="11910" w:h="16840"/>
      <w:pgMar w:top="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41E"/>
    <w:multiLevelType w:val="hybridMultilevel"/>
    <w:tmpl w:val="9ED8569A"/>
    <w:lvl w:ilvl="0" w:tplc="AD88CA3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0C6745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CD048DB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4246EB3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634A628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30A39A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524EF03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343C4ED6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C16E247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63"/>
    <w:rsid w:val="00115B85"/>
    <w:rsid w:val="00511263"/>
    <w:rsid w:val="00AB1639"/>
    <w:rsid w:val="00CE51D9"/>
    <w:rsid w:val="00D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4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4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2024-02-02T11:41:00Z</dcterms:created>
  <dcterms:modified xsi:type="dcterms:W3CDTF">2024-02-02T11:41:00Z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