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C" w:rsidRDefault="00D766BE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3810</wp:posOffset>
                </wp:positionV>
                <wp:extent cx="7505700" cy="47434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6"/>
                          <a:chExt cx="11820" cy="74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9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6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C6634" id="docshapegroup1" o:spid="_x0000_s1026" style="position:absolute;margin-left:.75pt;margin-top:.3pt;width:591pt;height:37.35pt;z-index:-15886848;mso-position-horizontal-relative:page;mso-position-vertical-relative:page" coordorigin="15,6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">
                <v:rect id="docshape2" o:spid="_x0000_s1027" style="position:absolute;left:15;top:229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6;width:857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js+9AAAA2wAAAA8AAABkcnMvZG93bnJldi54bWxET9uKwjAQfV/wH8II+7amyqJSjSKCuPpm&#10;9QOGZnrBZlKbUevfb4SFfZvDuc5y3btGPagLtWcD41ECijj3tubSwOW8+5qDCoJssfFMBl4UYL0a&#10;fCwxtf7JJ3pkUqoYwiFFA5VIm2od8oochpFviSNX+M6hRNiV2nb4jOGu0ZMkmWqHNceGClvaVpRf&#10;s7szYKXE5LXvbcHfM5HigJfsdjTmc9hvFqCEevkX/7l/bJw/hvcv8QC9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A6Oz70AAADbAAAADwAAAAAAAAAAAAAAAACfAgAAZHJz&#10;L2Rvd25yZXYueG1sUEsFBgAAAAAEAAQA9wAAAIkDAAAAAA==&#10;">
                  <v:imagedata r:id="rId6" o:title="юя"/>
                </v:shape>
                <w10:wrap anchorx="page" anchory="page"/>
              </v:group>
            </w:pict>
          </mc:Fallback>
        </mc:AlternateContent>
      </w:r>
    </w:p>
    <w:p w:rsidR="00B0591C" w:rsidRDefault="00B0591C">
      <w:pPr>
        <w:pStyle w:val="a3"/>
      </w:pPr>
    </w:p>
    <w:p w:rsidR="00B0591C" w:rsidRDefault="00B0591C">
      <w:pPr>
        <w:pStyle w:val="a3"/>
      </w:pPr>
    </w:p>
    <w:p w:rsidR="00B0591C" w:rsidRDefault="00B0591C">
      <w:pPr>
        <w:pStyle w:val="a3"/>
        <w:spacing w:before="2"/>
        <w:rPr>
          <w:sz w:val="24"/>
        </w:rPr>
      </w:pPr>
    </w:p>
    <w:p w:rsidR="00B0591C" w:rsidRDefault="00D766BE">
      <w:pPr>
        <w:pStyle w:val="a4"/>
        <w:tabs>
          <w:tab w:val="left" w:pos="3532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8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B0591C" w:rsidRDefault="00D766BE">
      <w:pPr>
        <w:pStyle w:val="a4"/>
        <w:ind w:left="2248" w:right="23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77F6" id="docshape4" o:spid="_x0000_s1026" style="position:absolute;margin-left:114.85pt;margin-top:90.95pt;width:217.2pt;height:.7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PIcgIAAPc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Mn/Q8hyAgAA9w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625475</wp:posOffset>
                </wp:positionV>
                <wp:extent cx="2894330" cy="91440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8E87" id="docshape5" o:spid="_x0000_s1026" style="position:absolute;margin-left:343.85pt;margin-top:49.25pt;width:227.9pt;height:1in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/h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" filled="f">
                <w10:wrap anchorx="page"/>
              </v:rect>
            </w:pict>
          </mc:Fallback>
        </mc:AlternateContent>
      </w:r>
      <w:proofErr w:type="gramStart"/>
      <w:r>
        <w:t>на</w:t>
      </w:r>
      <w:proofErr w:type="gramEnd"/>
      <w:r>
        <w:rPr>
          <w:spacing w:val="-18"/>
        </w:rPr>
        <w:t xml:space="preserve"> </w:t>
      </w:r>
      <w:r>
        <w:t>ограничители</w:t>
      </w:r>
      <w:r>
        <w:rPr>
          <w:spacing w:val="-17"/>
        </w:rPr>
        <w:t xml:space="preserve"> </w:t>
      </w:r>
      <w:r>
        <w:t>перенапряжений</w:t>
      </w:r>
      <w:r>
        <w:rPr>
          <w:spacing w:val="-18"/>
        </w:rPr>
        <w:t xml:space="preserve"> </w:t>
      </w:r>
      <w:r>
        <w:t xml:space="preserve">нелинейные серии ОПН-Ф на напряжение 110,220 </w:t>
      </w:r>
      <w:proofErr w:type="spellStart"/>
      <w:r>
        <w:t>кВ</w:t>
      </w:r>
      <w:proofErr w:type="spellEnd"/>
    </w:p>
    <w:p w:rsidR="00B0591C" w:rsidRDefault="00B0591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B0591C">
        <w:trPr>
          <w:trHeight w:val="528"/>
        </w:trPr>
        <w:tc>
          <w:tcPr>
            <w:tcW w:w="10248" w:type="dxa"/>
          </w:tcPr>
          <w:p w:rsidR="00B0591C" w:rsidRDefault="00D766BE">
            <w:pPr>
              <w:pStyle w:val="TableParagraph"/>
              <w:spacing w:before="25" w:line="232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B0591C" w:rsidRDefault="00D766BE">
            <w:pPr>
              <w:pStyle w:val="TableParagraph"/>
              <w:tabs>
                <w:tab w:val="left" w:pos="5837"/>
              </w:tabs>
              <w:spacing w:line="252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position w:val="-3"/>
              </w:rPr>
              <w:t>Псковская</w:t>
            </w:r>
            <w:r>
              <w:rPr>
                <w:spacing w:val="-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область,</w:t>
            </w:r>
          </w:p>
        </w:tc>
      </w:tr>
      <w:tr w:rsidR="00B0591C">
        <w:trPr>
          <w:trHeight w:val="312"/>
        </w:trPr>
        <w:tc>
          <w:tcPr>
            <w:tcW w:w="10248" w:type="dxa"/>
          </w:tcPr>
          <w:p w:rsidR="00B0591C" w:rsidRDefault="00D766BE">
            <w:pPr>
              <w:pStyle w:val="TableParagraph"/>
              <w:tabs>
                <w:tab w:val="left" w:pos="5837"/>
              </w:tabs>
              <w:spacing w:before="8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B0591C">
        <w:trPr>
          <w:trHeight w:val="302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B0591C">
        <w:trPr>
          <w:trHeight w:val="296"/>
        </w:trPr>
        <w:tc>
          <w:tcPr>
            <w:tcW w:w="10248" w:type="dxa"/>
          </w:tcPr>
          <w:p w:rsidR="00B0591C" w:rsidRDefault="00D766BE">
            <w:pPr>
              <w:pStyle w:val="TableParagraph"/>
              <w:tabs>
                <w:tab w:val="left" w:pos="5837"/>
              </w:tabs>
              <w:spacing w:line="156" w:lineRule="auto"/>
              <w:ind w:left="26"/>
            </w:pPr>
            <w:proofErr w:type="gramStart"/>
            <w:r>
              <w:rPr>
                <w:position w:val="-7"/>
                <w:sz w:val="24"/>
              </w:rPr>
              <w:t>код</w:t>
            </w:r>
            <w:proofErr w:type="gramEnd"/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7">
              <w:r>
                <w:rPr>
                  <w:spacing w:val="-2"/>
                </w:rPr>
                <w:t>info@zeto.ru</w:t>
              </w:r>
            </w:hyperlink>
          </w:p>
        </w:tc>
      </w:tr>
      <w:tr w:rsidR="00B0591C">
        <w:trPr>
          <w:trHeight w:val="313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B0591C">
        <w:trPr>
          <w:trHeight w:val="302"/>
        </w:trPr>
        <w:tc>
          <w:tcPr>
            <w:tcW w:w="10248" w:type="dxa"/>
          </w:tcPr>
          <w:p w:rsidR="00B0591C" w:rsidRDefault="00D766BE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B0591C" w:rsidRDefault="00D766BE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4445" r="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98FCD" id="docshapegroup6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AOJrDW/QMAAEUMAAAOAAAAAAAAAAAAAAAAAC4C&#10;AABkcnMvZTJvRG9jLnhtbFBLAQItABQABgAIAAAAIQCeijsN2gAAAAMBAAAPAAAAAAAAAAAAAAAA&#10;AFcGAABkcnMvZG93bnJldi54bWxQSwUGAAAAAAQABADzAAAAXgcAAAAA&#10;">
                <v:shape id="docshape7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B8MA&#10;AADaAAAADwAAAGRycy9kb3ducmV2LnhtbESPwWrDMBBE74H+g9hAb4kcU0LiRjHFxaGXFuIUel2s&#10;jW1irYyk2O7fV4VCj8PMvGEO+Wx6MZLznWUFm3UCgri2uuNGweelXO1A+ICssbdMCr7JQ358WBww&#10;03biM41VaESEsM9QQRvCkEnp65YM+rUdiKN3tc5giNI1UjucItz0Mk2SrTTYcVxocaCipfpW3Y2C&#10;D7Mv3y/XMv0aTunt1VHn5qdCqcfl/PIMItAc/sN/7T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LB8MAAADaAAAADwAAAAAAAAAAAAAAAACYAgAAZHJzL2Rv&#10;d25yZXYueG1sUEsFBgAAAAAEAAQA9QAAAIg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B0591C" w:rsidRDefault="00D766BE">
      <w:pPr>
        <w:pStyle w:val="a3"/>
        <w:spacing w:before="259"/>
        <w:ind w:left="223" w:right="28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-594995</wp:posOffset>
                </wp:positionV>
                <wp:extent cx="3458210" cy="95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7 -937"/>
                            <a:gd name="T3" fmla="*/ -937 h 15"/>
                            <a:gd name="T4" fmla="+- 0 3444 1195"/>
                            <a:gd name="T5" fmla="*/ T4 w 5446"/>
                            <a:gd name="T6" fmla="+- 0 -937 -937"/>
                            <a:gd name="T7" fmla="*/ -937 h 15"/>
                            <a:gd name="T8" fmla="+- 0 3430 1195"/>
                            <a:gd name="T9" fmla="*/ T8 w 5446"/>
                            <a:gd name="T10" fmla="+- 0 -937 -937"/>
                            <a:gd name="T11" fmla="*/ -937 h 15"/>
                            <a:gd name="T12" fmla="+- 0 1195 1195"/>
                            <a:gd name="T13" fmla="*/ T12 w 5446"/>
                            <a:gd name="T14" fmla="+- 0 -937 -937"/>
                            <a:gd name="T15" fmla="*/ -937 h 15"/>
                            <a:gd name="T16" fmla="+- 0 1195 1195"/>
                            <a:gd name="T17" fmla="*/ T16 w 5446"/>
                            <a:gd name="T18" fmla="+- 0 -922 -937"/>
                            <a:gd name="T19" fmla="*/ -922 h 15"/>
                            <a:gd name="T20" fmla="+- 0 3430 1195"/>
                            <a:gd name="T21" fmla="*/ T20 w 5446"/>
                            <a:gd name="T22" fmla="+- 0 -922 -937"/>
                            <a:gd name="T23" fmla="*/ -922 h 15"/>
                            <a:gd name="T24" fmla="+- 0 3444 1195"/>
                            <a:gd name="T25" fmla="*/ T24 w 5446"/>
                            <a:gd name="T26" fmla="+- 0 -922 -937"/>
                            <a:gd name="T27" fmla="*/ -922 h 15"/>
                            <a:gd name="T28" fmla="+- 0 6641 1195"/>
                            <a:gd name="T29" fmla="*/ T28 w 5446"/>
                            <a:gd name="T30" fmla="+- 0 -922 -937"/>
                            <a:gd name="T31" fmla="*/ -922 h 15"/>
                            <a:gd name="T32" fmla="+- 0 6641 1195"/>
                            <a:gd name="T33" fmla="*/ T32 w 5446"/>
                            <a:gd name="T34" fmla="+- 0 -937 -937"/>
                            <a:gd name="T35" fmla="*/ -93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B10A" id="docshape8" o:spid="_x0000_s1026" style="position:absolute;margin-left:59.75pt;margin-top:-46.85pt;width:272.3pt;height:.7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KpRwQAANcNAAAOAAAAZHJzL2Uyb0RvYy54bWysV22PozYQ/l6p/8HiY6ssYJwXos2eerdN&#10;VWnbnnT0BzhgAipgapNk96r+984YnINcvBudmg9g4ofxM/OMh/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" path="m5446,l2249,r-14,l,,,15r2235,l2249,15r3197,l5446,xe" fillcolor="black" stroked="f">
                <v:path arrowok="t" o:connecttype="custom" o:connectlocs="3458210,-594995;1428115,-594995;1419225,-594995;0,-594995;0,-585470;1419225,-585470;1428115,-585470;3458210,-585470;3458210,-59499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-401320</wp:posOffset>
                </wp:positionV>
                <wp:extent cx="2039620" cy="95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9525"/>
                        </a:xfrm>
                        <a:custGeom>
                          <a:avLst/>
                          <a:gdLst>
                            <a:gd name="T0" fmla="+- 0 6641 3430"/>
                            <a:gd name="T1" fmla="*/ T0 w 3212"/>
                            <a:gd name="T2" fmla="+- 0 -632 -632"/>
                            <a:gd name="T3" fmla="*/ -632 h 15"/>
                            <a:gd name="T4" fmla="+- 0 4946 3430"/>
                            <a:gd name="T5" fmla="*/ T4 w 3212"/>
                            <a:gd name="T6" fmla="+- 0 -632 -632"/>
                            <a:gd name="T7" fmla="*/ -632 h 15"/>
                            <a:gd name="T8" fmla="+- 0 4932 3430"/>
                            <a:gd name="T9" fmla="*/ T8 w 3212"/>
                            <a:gd name="T10" fmla="+- 0 -632 -632"/>
                            <a:gd name="T11" fmla="*/ -632 h 15"/>
                            <a:gd name="T12" fmla="+- 0 3430 3430"/>
                            <a:gd name="T13" fmla="*/ T12 w 3212"/>
                            <a:gd name="T14" fmla="+- 0 -632 -632"/>
                            <a:gd name="T15" fmla="*/ -632 h 15"/>
                            <a:gd name="T16" fmla="+- 0 3430 3430"/>
                            <a:gd name="T17" fmla="*/ T16 w 3212"/>
                            <a:gd name="T18" fmla="+- 0 -617 -632"/>
                            <a:gd name="T19" fmla="*/ -617 h 15"/>
                            <a:gd name="T20" fmla="+- 0 4932 3430"/>
                            <a:gd name="T21" fmla="*/ T20 w 3212"/>
                            <a:gd name="T22" fmla="+- 0 -617 -632"/>
                            <a:gd name="T23" fmla="*/ -617 h 15"/>
                            <a:gd name="T24" fmla="+- 0 4946 3430"/>
                            <a:gd name="T25" fmla="*/ T24 w 3212"/>
                            <a:gd name="T26" fmla="+- 0 -617 -632"/>
                            <a:gd name="T27" fmla="*/ -617 h 15"/>
                            <a:gd name="T28" fmla="+- 0 6641 3430"/>
                            <a:gd name="T29" fmla="*/ T28 w 3212"/>
                            <a:gd name="T30" fmla="+- 0 -617 -632"/>
                            <a:gd name="T31" fmla="*/ -617 h 15"/>
                            <a:gd name="T32" fmla="+- 0 6641 3430"/>
                            <a:gd name="T33" fmla="*/ T32 w 3212"/>
                            <a:gd name="T34" fmla="+- 0 -632 -632"/>
                            <a:gd name="T35" fmla="*/ -63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12" h="15">
                              <a:moveTo>
                                <a:pt x="3211" y="0"/>
                              </a:moveTo>
                              <a:lnTo>
                                <a:pt x="1516" y="0"/>
                              </a:lnTo>
                              <a:lnTo>
                                <a:pt x="150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02" y="15"/>
                              </a:lnTo>
                              <a:lnTo>
                                <a:pt x="1516" y="15"/>
                              </a:lnTo>
                              <a:lnTo>
                                <a:pt x="3211" y="15"/>
                              </a:lnTo>
                              <a:lnTo>
                                <a:pt x="3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6D37" id="docshape9" o:spid="_x0000_s1026" style="position:absolute;margin-left:171.5pt;margin-top:-31.6pt;width:160.6pt;height:.7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" path="m3211,l1516,r-14,l,,,15r1502,l1516,15r1695,l3211,xe" fillcolor="black" stroked="f">
                <v:path arrowok="t" o:connecttype="custom" o:connectlocs="2038985,-401320;962660,-401320;953770,-401320;0,-401320;0,-391795;953770,-391795;962660,-391795;2038985,-391795;2038985,-401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-207645</wp:posOffset>
                </wp:positionV>
                <wp:extent cx="41363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27 -327"/>
                            <a:gd name="T3" fmla="*/ -327 h 15"/>
                            <a:gd name="T4" fmla="+- 0 4932 4932"/>
                            <a:gd name="T5" fmla="*/ T4 w 6514"/>
                            <a:gd name="T6" fmla="+- 0 -327 -327"/>
                            <a:gd name="T7" fmla="*/ -327 h 15"/>
                            <a:gd name="T8" fmla="+- 0 4932 4932"/>
                            <a:gd name="T9" fmla="*/ T8 w 6514"/>
                            <a:gd name="T10" fmla="+- 0 -313 -327"/>
                            <a:gd name="T11" fmla="*/ -313 h 15"/>
                            <a:gd name="T12" fmla="+- 0 6641 4932"/>
                            <a:gd name="T13" fmla="*/ T12 w 6514"/>
                            <a:gd name="T14" fmla="+- 0 -313 -327"/>
                            <a:gd name="T15" fmla="*/ -313 h 15"/>
                            <a:gd name="T16" fmla="+- 0 6641 4932"/>
                            <a:gd name="T17" fmla="*/ T16 w 6514"/>
                            <a:gd name="T18" fmla="+- 0 -327 -327"/>
                            <a:gd name="T19" fmla="*/ -327 h 15"/>
                            <a:gd name="T20" fmla="+- 0 11446 4932"/>
                            <a:gd name="T21" fmla="*/ T20 w 6514"/>
                            <a:gd name="T22" fmla="+- 0 -327 -327"/>
                            <a:gd name="T23" fmla="*/ -327 h 15"/>
                            <a:gd name="T24" fmla="+- 0 6655 4932"/>
                            <a:gd name="T25" fmla="*/ T24 w 6514"/>
                            <a:gd name="T26" fmla="+- 0 -327 -327"/>
                            <a:gd name="T27" fmla="*/ -327 h 15"/>
                            <a:gd name="T28" fmla="+- 0 6641 4932"/>
                            <a:gd name="T29" fmla="*/ T28 w 6514"/>
                            <a:gd name="T30" fmla="+- 0 -327 -327"/>
                            <a:gd name="T31" fmla="*/ -327 h 15"/>
                            <a:gd name="T32" fmla="+- 0 6641 4932"/>
                            <a:gd name="T33" fmla="*/ T32 w 6514"/>
                            <a:gd name="T34" fmla="+- 0 -313 -327"/>
                            <a:gd name="T35" fmla="*/ -313 h 15"/>
                            <a:gd name="T36" fmla="+- 0 6655 4932"/>
                            <a:gd name="T37" fmla="*/ T36 w 6514"/>
                            <a:gd name="T38" fmla="+- 0 -313 -327"/>
                            <a:gd name="T39" fmla="*/ -313 h 15"/>
                            <a:gd name="T40" fmla="+- 0 11446 4932"/>
                            <a:gd name="T41" fmla="*/ T40 w 6514"/>
                            <a:gd name="T42" fmla="+- 0 -313 -327"/>
                            <a:gd name="T43" fmla="*/ -313 h 15"/>
                            <a:gd name="T44" fmla="+- 0 11446 4932"/>
                            <a:gd name="T45" fmla="*/ T44 w 6514"/>
                            <a:gd name="T46" fmla="+- 0 -327 -327"/>
                            <a:gd name="T47" fmla="*/ -3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5041" id="docshape10" o:spid="_x0000_s1026" style="position:absolute;margin-left:246.6pt;margin-top:-16.35pt;width:325.7pt;height:.7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" path="m1709,l,,,14r1709,l1709,xm6514,l1723,r-14,l1709,14r14,l6514,14r,-14xe" fillcolor="black" stroked="f">
                <v:path arrowok="t" o:connecttype="custom" o:connectlocs="1085215,-207645;0,-207645;0,-198755;1085215,-198755;1085215,-207645;4136390,-207645;1094105,-207645;1085215,-207645;1085215,-198755;1094105,-198755;4136390,-198755;4136390,-207645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фарфоровой изоляцией предназначены для защиты трансформаторов высоковольтных</w:t>
      </w:r>
      <w:r>
        <w:rPr>
          <w:spacing w:val="40"/>
        </w:rPr>
        <w:t xml:space="preserve"> </w:t>
      </w:r>
      <w:r>
        <w:t>аппаратов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грозовых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коммутационных</w:t>
      </w:r>
      <w:r>
        <w:rPr>
          <w:spacing w:val="40"/>
        </w:rPr>
        <w:t xml:space="preserve"> </w:t>
      </w:r>
      <w:r>
        <w:t>перенапряжений.</w:t>
      </w:r>
      <w:r>
        <w:rPr>
          <w:spacing w:val="40"/>
        </w:rPr>
        <w:t xml:space="preserve"> </w:t>
      </w:r>
      <w:r>
        <w:t>ОПН-Ф</w:t>
      </w:r>
      <w:r>
        <w:rPr>
          <w:spacing w:val="40"/>
        </w:rPr>
        <w:t xml:space="preserve"> </w:t>
      </w:r>
      <w:r>
        <w:t>укомплектован изолирующим основанием, линейным выводным зажимом, заземляющим зажимом.</w:t>
      </w:r>
    </w:p>
    <w:p w:rsidR="00B0591C" w:rsidRDefault="00D766BE">
      <w:pPr>
        <w:pStyle w:val="a3"/>
        <w:spacing w:before="3"/>
        <w:ind w:left="508"/>
        <w:jc w:val="both"/>
      </w:pPr>
      <w:r>
        <w:t>Ток</w:t>
      </w:r>
      <w:r>
        <w:rPr>
          <w:spacing w:val="-9"/>
        </w:rPr>
        <w:t xml:space="preserve"> </w:t>
      </w:r>
      <w:r>
        <w:t>взрывобезопасности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rPr>
          <w:spacing w:val="-5"/>
        </w:rPr>
        <w:t>кА.</w:t>
      </w:r>
    </w:p>
    <w:p w:rsidR="00B0591C" w:rsidRDefault="00D766BE">
      <w:pPr>
        <w:pStyle w:val="a3"/>
        <w:spacing w:before="13" w:line="235" w:lineRule="auto"/>
        <w:ind w:left="508" w:right="3278"/>
        <w:rPr>
          <w:rFonts w:ascii="Symbol" w:hAnsi="Symbol"/>
        </w:rPr>
      </w:pPr>
      <w:r>
        <w:t>Исполнение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установке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опорное.</w:t>
      </w:r>
      <w:r>
        <w:rPr>
          <w:spacing w:val="-9"/>
        </w:rPr>
        <w:t xml:space="preserve"> </w:t>
      </w:r>
      <w:r>
        <w:t>Работоспособность</w:t>
      </w:r>
      <w:r>
        <w:rPr>
          <w:spacing w:val="-10"/>
        </w:rPr>
        <w:t xml:space="preserve"> </w:t>
      </w:r>
      <w:r>
        <w:t>ОПН-Ф обеспечивается в условиях</w:t>
      </w:r>
      <w:r>
        <w:rPr>
          <w:rFonts w:ascii="Symbol" w:hAnsi="Symbol"/>
        </w:rPr>
        <w:t>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0" w:lineRule="exact"/>
        <w:ind w:hanging="361"/>
        <w:rPr>
          <w:sz w:val="20"/>
        </w:rPr>
      </w:pPr>
      <w:proofErr w:type="gramStart"/>
      <w:r>
        <w:rPr>
          <w:sz w:val="20"/>
        </w:rPr>
        <w:t>высота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3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line="244" w:lineRule="exact"/>
        <w:ind w:hanging="361"/>
        <w:rPr>
          <w:sz w:val="20"/>
        </w:rPr>
      </w:pPr>
      <w:proofErr w:type="gramStart"/>
      <w:r>
        <w:rPr>
          <w:sz w:val="20"/>
        </w:rPr>
        <w:t>верхнее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proofErr w:type="gramStart"/>
      <w:r>
        <w:rPr>
          <w:sz w:val="20"/>
        </w:rPr>
        <w:t>нижнее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hanging="361"/>
        <w:rPr>
          <w:sz w:val="20"/>
        </w:rPr>
      </w:pPr>
      <w:proofErr w:type="gramStart"/>
      <w:r>
        <w:rPr>
          <w:sz w:val="20"/>
        </w:rPr>
        <w:t>скорость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B0591C" w:rsidRDefault="00D766BE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after="6" w:line="240" w:lineRule="auto"/>
        <w:ind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27F6" id="Line 2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7k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CpyXuQ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proofErr w:type="gramStart"/>
      <w:r>
        <w:rPr>
          <w:sz w:val="20"/>
        </w:rPr>
        <w:t>сейсмичность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шкале</w:t>
      </w:r>
      <w:r>
        <w:rPr>
          <w:spacing w:val="-5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1037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23"/>
        <w:gridCol w:w="2008"/>
        <w:gridCol w:w="249"/>
        <w:gridCol w:w="605"/>
        <w:gridCol w:w="2265"/>
        <w:gridCol w:w="1731"/>
      </w:tblGrid>
      <w:tr w:rsidR="00B0591C" w:rsidTr="00DE419C">
        <w:trPr>
          <w:trHeight w:val="524"/>
        </w:trPr>
        <w:tc>
          <w:tcPr>
            <w:tcW w:w="59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2923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FFFFFF" w:themeFill="background1"/>
          </w:tcPr>
          <w:p w:rsidR="00B0591C" w:rsidRDefault="00D766BE">
            <w:pPr>
              <w:pStyle w:val="TableParagraph"/>
              <w:spacing w:line="223" w:lineRule="exact"/>
              <w:ind w:left="991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91C" w:rsidRDefault="00D766BE">
            <w:pPr>
              <w:pStyle w:val="TableParagraph"/>
              <w:spacing w:line="223" w:lineRule="exact"/>
              <w:ind w:left="158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91C" w:rsidRDefault="00D766BE">
            <w:pPr>
              <w:pStyle w:val="TableParagraph"/>
              <w:ind w:left="56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B0591C" w:rsidTr="00DE419C">
        <w:trPr>
          <w:trHeight w:val="201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B0591C" w:rsidRDefault="00D766BE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допу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стимое</w:t>
            </w:r>
            <w:proofErr w:type="spellEnd"/>
            <w:proofErr w:type="gramEnd"/>
            <w:r>
              <w:rPr>
                <w:sz w:val="20"/>
              </w:rPr>
              <w:t xml:space="preserve"> рабочее напряжение,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110/73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215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110/77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2"/>
              </w:rPr>
            </w:pPr>
          </w:p>
        </w:tc>
      </w:tr>
      <w:tr w:rsidR="00B0591C" w:rsidTr="00DE419C">
        <w:trPr>
          <w:trHeight w:val="129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110/83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6"/>
              </w:rPr>
            </w:pPr>
          </w:p>
        </w:tc>
      </w:tr>
      <w:tr w:rsidR="00B0591C" w:rsidTr="00DE419C">
        <w:trPr>
          <w:trHeight w:val="21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110/88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16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220/154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12"/>
              </w:rPr>
            </w:pPr>
          </w:p>
        </w:tc>
      </w:tr>
      <w:tr w:rsidR="00BF65C6" w:rsidTr="00DE419C">
        <w:trPr>
          <w:trHeight w:val="18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 w:rsidP="00BF65C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220/163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5C6" w:rsidRDefault="00BF65C6">
            <w:pPr>
              <w:pStyle w:val="TableParagraph"/>
              <w:rPr>
                <w:sz w:val="12"/>
              </w:rPr>
            </w:pPr>
          </w:p>
        </w:tc>
      </w:tr>
      <w:tr w:rsidR="00B0591C" w:rsidTr="00DE419C">
        <w:trPr>
          <w:trHeight w:val="218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0591C" w:rsidRDefault="00D766BE" w:rsidP="00BF65C6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220/172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</w:tr>
      <w:tr w:rsidR="00BF65C6" w:rsidTr="00DE419C">
        <w:trPr>
          <w:trHeight w:val="336"/>
        </w:trPr>
        <w:tc>
          <w:tcPr>
            <w:tcW w:w="594" w:type="dxa"/>
            <w:tcBorders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3" w:type="dxa"/>
            <w:tcBorders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37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5C6" w:rsidRDefault="00BF65C6" w:rsidP="00BF65C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000000"/>
            </w:tcBorders>
            <w:shd w:val="clear" w:color="auto" w:fill="auto"/>
            <w:vAlign w:val="center"/>
          </w:tcPr>
          <w:p w:rsidR="00BF65C6" w:rsidRDefault="00BF65C6" w:rsidP="00BF65C6">
            <w:pPr>
              <w:pStyle w:val="TableParagraph"/>
              <w:rPr>
                <w:sz w:val="16"/>
              </w:rPr>
            </w:pPr>
          </w:p>
        </w:tc>
      </w:tr>
      <w:tr w:rsidR="00BF65C6" w:rsidTr="00DE419C">
        <w:trPr>
          <w:trHeight w:val="274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F65C6" w:rsidRDefault="00BF65C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65C6" w:rsidRDefault="00A54E2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BF65C6">
              <w:rPr>
                <w:spacing w:val="-13"/>
                <w:sz w:val="20"/>
              </w:rPr>
              <w:t xml:space="preserve"> </w:t>
            </w:r>
            <w:r w:rsidR="00BF65C6">
              <w:rPr>
                <w:sz w:val="20"/>
              </w:rPr>
              <w:t>пропускной</w:t>
            </w:r>
            <w:r w:rsidR="00BF65C6">
              <w:rPr>
                <w:spacing w:val="-12"/>
                <w:sz w:val="20"/>
              </w:rPr>
              <w:t xml:space="preserve"> </w:t>
            </w:r>
            <w:r w:rsidR="00BF65C6">
              <w:rPr>
                <w:sz w:val="20"/>
              </w:rPr>
              <w:t>способности при прямоугольном импульсе</w:t>
            </w:r>
          </w:p>
          <w:p w:rsidR="00BF65C6" w:rsidRDefault="00BF65C6" w:rsidP="00A54E21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тока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 w:rsidR="00A54E21">
              <w:rPr>
                <w:sz w:val="20"/>
              </w:rPr>
              <w:t>2000мкс, Кл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65C6" w:rsidRDefault="00BF65C6">
            <w:pPr>
              <w:pStyle w:val="TableParagraph"/>
              <w:spacing w:before="19"/>
              <w:ind w:left="14"/>
              <w:rPr>
                <w:sz w:val="20"/>
              </w:rPr>
            </w:pPr>
            <w:bookmarkStart w:id="0" w:name="_GoBack"/>
            <w:bookmarkEnd w:id="0"/>
          </w:p>
        </w:tc>
      </w:tr>
      <w:tr w:rsidR="00BF65C6" w:rsidTr="00DE419C">
        <w:trPr>
          <w:trHeight w:val="27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F65C6" w:rsidRDefault="00BF65C6" w:rsidP="00BF65C6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F65C6" w:rsidRDefault="00BF65C6" w:rsidP="00BF65C6">
            <w:pPr>
              <w:pStyle w:val="TableParagraph"/>
              <w:spacing w:before="14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F65C6" w:rsidRDefault="00BF65C6" w:rsidP="00BF65C6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65C6" w:rsidRDefault="00BF65C6">
            <w:pPr>
              <w:pStyle w:val="TableParagraph"/>
              <w:spacing w:before="3"/>
              <w:ind w:left="14"/>
              <w:rPr>
                <w:sz w:val="20"/>
              </w:rPr>
            </w:pPr>
          </w:p>
        </w:tc>
      </w:tr>
      <w:tr w:rsidR="00BF65C6" w:rsidTr="00DE419C">
        <w:trPr>
          <w:trHeight w:val="313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65C6" w:rsidRDefault="00BF65C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BF65C6" w:rsidRDefault="00BF65C6" w:rsidP="00BF65C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BF65C6" w:rsidRDefault="00BF65C6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изоляции по ГОСТ 9920</w:t>
            </w:r>
          </w:p>
        </w:tc>
        <w:tc>
          <w:tcPr>
            <w:tcW w:w="51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31" w:line="226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0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22" w:line="22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4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 w:val="restart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B0591C" w:rsidRDefault="00D766BE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512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445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</w:t>
            </w:r>
            <w:r>
              <w:rPr>
                <w:spacing w:val="-5"/>
                <w:sz w:val="20"/>
              </w:rPr>
              <w:t xml:space="preserve"> под</w:t>
            </w:r>
          </w:p>
          <w:p w:rsidR="00B0591C" w:rsidRDefault="00D766BE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рабочим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6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18"/>
              </w:rPr>
            </w:pPr>
          </w:p>
        </w:tc>
      </w:tr>
      <w:tr w:rsidR="00B0591C" w:rsidTr="00DE419C">
        <w:trPr>
          <w:trHeight w:val="26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0591C" w:rsidRDefault="00D766BE">
            <w:pPr>
              <w:pStyle w:val="TableParagraph"/>
              <w:spacing w:before="16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0591C" w:rsidRDefault="00D766BE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(трубная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 w:rsidR="00B0591C" w:rsidRDefault="00B0591C">
            <w:pPr>
              <w:pStyle w:val="TableParagraph"/>
              <w:rPr>
                <w:sz w:val="18"/>
              </w:rPr>
            </w:pPr>
          </w:p>
        </w:tc>
      </w:tr>
      <w:tr w:rsidR="00B0591C" w:rsidTr="00DE419C">
        <w:trPr>
          <w:trHeight w:val="277"/>
        </w:trPr>
        <w:tc>
          <w:tcPr>
            <w:tcW w:w="594" w:type="dxa"/>
            <w:vMerge/>
            <w:tcBorders>
              <w:top w:val="nil"/>
              <w:right w:val="single" w:sz="6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591C" w:rsidRDefault="00B0591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6"/>
        </w:trPr>
        <w:tc>
          <w:tcPr>
            <w:tcW w:w="594" w:type="dxa"/>
            <w:tcBorders>
              <w:right w:val="single" w:sz="6" w:space="0" w:color="000000"/>
            </w:tcBorders>
          </w:tcPr>
          <w:p w:rsidR="00B0591C" w:rsidRDefault="00D766B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3" w:type="dxa"/>
            <w:tcBorders>
              <w:left w:val="single" w:sz="6" w:space="0" w:color="000000"/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 w:rsidTr="00DE419C">
        <w:trPr>
          <w:trHeight w:val="279"/>
        </w:trPr>
        <w:tc>
          <w:tcPr>
            <w:tcW w:w="594" w:type="dxa"/>
            <w:tcBorders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D766BE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  <w:r w:rsidR="007C5472">
              <w:rPr>
                <w:spacing w:val="-2"/>
                <w:sz w:val="20"/>
              </w:rPr>
              <w:t xml:space="preserve"> ОПН-Ф-_______/______/10/______   _____ УХЛ1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</w:tbl>
    <w:p w:rsidR="00B0591C" w:rsidRDefault="00D766BE">
      <w:pPr>
        <w:spacing w:before="4" w:line="183" w:lineRule="exact"/>
        <w:ind w:left="223"/>
        <w:rPr>
          <w:sz w:val="16"/>
        </w:rPr>
      </w:pPr>
      <w:proofErr w:type="spellStart"/>
      <w:r>
        <w:rPr>
          <w:sz w:val="16"/>
        </w:rPr>
        <w:t>Пр</w:t>
      </w:r>
      <w:proofErr w:type="spellEnd"/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14"/>
          <w:sz w:val="16"/>
        </w:rPr>
        <w:t>ечание</w:t>
      </w:r>
      <w:proofErr w:type="spellEnd"/>
      <w:r>
        <w:rPr>
          <w:spacing w:val="14"/>
          <w:sz w:val="16"/>
        </w:rPr>
        <w:t>:</w:t>
      </w:r>
    </w:p>
    <w:p w:rsidR="00B0591C" w:rsidRDefault="00D766BE">
      <w:pPr>
        <w:ind w:left="223" w:right="49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3 (</w:t>
      </w:r>
      <w:proofErr w:type="spellStart"/>
      <w:proofErr w:type="gramStart"/>
      <w:r>
        <w:rPr>
          <w:sz w:val="16"/>
        </w:rPr>
        <w:t>тре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буемое</w:t>
      </w:r>
      <w:proofErr w:type="spellEnd"/>
      <w:proofErr w:type="gramEnd"/>
      <w:r>
        <w:rPr>
          <w:sz w:val="16"/>
        </w:rPr>
        <w:t xml:space="preserve"> значение необходимо прописать в пункте 6).</w:t>
      </w:r>
    </w:p>
    <w:p w:rsidR="00B0591C" w:rsidRDefault="00B0591C">
      <w:pPr>
        <w:pStyle w:val="a3"/>
      </w:pPr>
    </w:p>
    <w:p w:rsidR="00B0591C" w:rsidRDefault="00B0591C">
      <w:pPr>
        <w:pStyle w:val="a3"/>
      </w:pPr>
    </w:p>
    <w:p w:rsidR="00B0591C" w:rsidRDefault="00B0591C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B0591C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подпись</w:t>
            </w:r>
            <w:proofErr w:type="gramEnd"/>
          </w:p>
        </w:tc>
        <w:tc>
          <w:tcPr>
            <w:tcW w:w="261" w:type="dxa"/>
          </w:tcPr>
          <w:p w:rsidR="00B0591C" w:rsidRDefault="00B0591C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B0591C" w:rsidRDefault="00D766BE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дата</w:t>
            </w:r>
            <w:proofErr w:type="gramEnd"/>
          </w:p>
        </w:tc>
      </w:tr>
    </w:tbl>
    <w:p w:rsidR="007B01AB" w:rsidRDefault="007B01AB"/>
    <w:sectPr w:rsidR="007B01AB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35E0E"/>
    <w:multiLevelType w:val="hybridMultilevel"/>
    <w:tmpl w:val="F134ED80"/>
    <w:lvl w:ilvl="0" w:tplc="07D4BC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10643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828C9AB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23206A4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99E10C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F3C92A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58080B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C1CB5D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ACE66BE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C"/>
    <w:rsid w:val="001C7E58"/>
    <w:rsid w:val="003F73C2"/>
    <w:rsid w:val="005B15A5"/>
    <w:rsid w:val="007B01AB"/>
    <w:rsid w:val="007C5472"/>
    <w:rsid w:val="00A54E21"/>
    <w:rsid w:val="00B0591C"/>
    <w:rsid w:val="00BF65C6"/>
    <w:rsid w:val="00D766BE"/>
    <w:rsid w:val="00D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1CAA-76B5-4B91-A424-914EBFC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5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Варвара Иг. Подгорная</cp:lastModifiedBy>
  <cp:revision>4</cp:revision>
  <dcterms:created xsi:type="dcterms:W3CDTF">2025-03-10T08:44:00Z</dcterms:created>
  <dcterms:modified xsi:type="dcterms:W3CDTF">2025-03-10T09:13:00Z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