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1C" w:rsidRDefault="00D766BE">
      <w:pPr>
        <w:pStyle w:val="a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29632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3810</wp:posOffset>
                </wp:positionV>
                <wp:extent cx="7505700" cy="474345"/>
                <wp:effectExtent l="0" t="0" r="0" b="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0" cy="474345"/>
                          <a:chOff x="15" y="6"/>
                          <a:chExt cx="11820" cy="747"/>
                        </a:xfrm>
                      </wpg:grpSpPr>
                      <wps:wsp>
                        <wps:cNvPr id="1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" y="229"/>
                            <a:ext cx="11820" cy="292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3" descr="ю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9" y="6"/>
                            <a:ext cx="857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7687" id="docshapegroup1" o:spid="_x0000_s1026" style="position:absolute;margin-left:.75pt;margin-top:.3pt;width:591pt;height:37.35pt;z-index:-15886848;mso-position-horizontal-relative:page;mso-position-vertical-relative:page" coordorigin="15,6" coordsize="11820,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T9tQwQAAKkLAAAOAAAAZHJzL2Uyb0RvYy54bWzsVltu4zYU/S/QPQj6&#10;V/QIZT0Qe5DIdjBA2gaddgE0RUnESKJK0nHSolto1zY76iUp+ZliMjP9rAHbfOvec+451M275651&#10;nqiQjPdzN7wKXIf2hJesr+fur7+svdR1pMJ9iVve07n7QqX7bvH9dze7IacRb3hbUuHAIb3Md8Pc&#10;bZQact+XpKEdlld8oD1MVlx0WEFX1H4p8A5O71o/CoKZv+OiHAQnVEoYXdpJd2HOrypK1E9VJaly&#10;2rkLsSnzK8zvRv/6ixuc1wIPDSNjGPgrougw6+Gh+6OWWGFnK9jFUR0jgkteqSvCO59XFSPU5ADZ&#10;hMFZNveCbweTS53v6mEPE0B7htNXH0t+fHoUDivnbuY6Pe6AopIT2eCB1vrpoUZoN9Q5LLwXw4fh&#10;Udg0ofnAyUcJ0/75vO7XdrGz2f3ASzgVbxU3CD1XotNHQO7OsyHiZU8EfVYOgcEkDuIkAL4IzKEE&#10;XaPYMkUaoFNvC2PXgbnZNLwad4ZhGo37EpToWR/n9pEmzDEsnRMUnDxgKr8N0w8aMUOV1FCNmIYQ&#10;yimokcXTLJrAlBZJp+dFg/ua3grBdw3FJcRk8IfIjzbojgQePgvtiFEUZRalCd0jjKLMBLTHCOeD&#10;kOqe8s7RjbkrQEGGNvz0IJWFc1qiWZS8ZeWata3piHpTtMJ5wqA2tE7Du2Jk4GRZ2+vFPdfb7Il2&#10;BOKDZ+g5HalRzx9ZGKHgLsq89SxNPLRGsZclQeoFYXaXzQKUoeX6Tx1giPKGlSXtH1hPJyWH6G2s&#10;jp5iNWi07OxAEXEUm9xPopfHSQbm81qSHVNgbC3r5m66X4RzTeuqLyFtnCvMWtv2T8M3RQsYTP8G&#10;FVMEmndbuxtevkANCA4kQZWBBUOj4eJ319mBnc1d+dsWC+o67fse6igLEYJlynRQnGiRiOOZzfEM&#10;7gkcNXeV69hmoaxnbgfB6gaeFBpgen4Lsq6YKQxdlzYqYwlGXoubgZEcviMj0Lpg5PMeD7vUVudi&#10;74nuTWd0WHzcDh7Y7IAV27CWqRdzZUDkOqj+6ZERjabuHEk2PJfsteuUVBIA4NNfn/7WXE877H7Q&#10;DCPGCw8KlgPoRqN0GLoQ9ekpvu6exLRp2TApS7fH7CGOM/N/BUB7sSw52Xa0V/amFLQFIHgvGzZI&#10;YD+n3YaWIPH3pWXzNf1F6W0QZNGdV8RB4aEgWXm3GUq8JFglKEBpWITFpL+tpAADbpcD+w8EaEzE&#10;XNDgThdiwLmGRKtICvIzgG0UJZWgijR6uAJzGcdh/37CwHxAVoP+Ni8NEgQ35OHK0Ralr6o0Tuw1&#10;dX7dfLGV7g0R51/kkEG2Slcp8lA0WwFDy6V3uy6QN1uHSby8XhbFMpwYsg6pi+rbCTLY/6v7r83n&#10;0hiPnM7W9kTu/6av31Qu6nwqULBU3YSvMVfzPmiuh/HdVb9wHvfNqsMb9u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4WmJzdsAAAAGAQAADwAAAGRycy9kb3ducmV2LnhtbEyO&#10;wWrCQBRF94X+w/CE7uokDbESMxGRtispVAulu2fmmQQzb0JmTOLfd1zV5eFe7j35ejKtGKh3jWUF&#10;8TwCQVxa3XCl4Pvw/rwE4TyyxtYyKbiSg3Xx+JBjpu3IXzTsfSXCCLsMFdTed5mUrqzJoJvbjjhk&#10;J9sb9AH7SuoexzBuWvkSRQtpsOHwUGNH25rK8/5iFHyMOG6S+G3YnU/b6+8h/fzZxaTU02zarEB4&#10;mvx/GW76QR2K4HS0F9ZOtIHTUFSwAHEL42US+KjgNU1AFrm81y/+AAAA//8DAFBLAwQKAAAAAAAA&#10;ACEAWBNdiNYUAADWFAAAFAAAAGRycy9tZWRpYS9pbWFnZTEucG5niVBORw0KGgoAAAANSUhEUgAA&#10;AHMAAABvCAYAAADfV/8GAAAABmJLR0QA/wD/AP+gvaeTAAAACXBIWXMAAA7EAAAOxAGVKw4bAAAU&#10;dklEQVR4nO2deXRURdbAf/V6XxLWQNjDJiAgm4DIahQHEIUILmzKyC4owyoiyhYJEIIsIjqOojOD&#10;jPoJCooIKCKCC0oABQTUBAyCCQJZOp10uru+P5q8pElMOph00m1+5+Sc1O373rudm7qv6r56t4SU&#10;kvxIKftLKe8HWgM3AhYqqSikA0eBw0KI7UKI7fk/FLnOlFK2kFKuBAb438ZKrpN3hRCPCyF+gavO&#10;lFI2kVIeAqqUs3GVlJxUIURHIcTPipTSKKX8PyodGahUkVJulFJqFWA80KG8LarkT3EL8IgipexZ&#10;3pZUUipUV4Bu5W1FJaWCogD1ytuKSkoFoS3pET9euMLHR8/idpeFPZWAp4v1bdeIJrVLNCYVWkAC&#10;ojjNXUfOsGzzN+w7ce56baykBAgB/TpEMHdIF7o0D/flEEULuAFNUVrZOU7GvbCb85dtRLZtQI0Q&#10;Y2nYW0kRpKTa+fBQIgm/pXF45QiEKLa/qT2zSDbtO8n5yzaiujZj0/T+vpy4kj+JlJL+i7ew5/sk&#10;dh89S992jYrTVxR8cOZ7B38GoE41c6Uj/YQQgrAqZgA2f/mjT4coeMJskbjdxfq7kjIkx+nTaFP4&#10;1DMrCQgUn+6ZgYq025F2u9oWRiOYTMjLl730RNWqYM9CZmflyQxGhMXsN1tLAZE7mg06pMNB2vBR&#10;uE784BEYDIS+/T+cX39NZnSMqqe7PRJLTDRpUUNxn/v1qlBL6KaNaNu0LgfLr5vgDbOZcc/lORIw&#10;z5kN0k3m8jhVJmrXxhK9iMwFi/IcCZimTQ00R0KwhlnH3s/Ifv0/alt3eySGwfeQdt+D4HB4hEJg&#10;jV1Kzp49OLbvUHW13bthHP2wv00uDXybZwYS7uQUbHOeUttq71sai+vHn1S5cdIElLAw0ic+mqdb&#10;vTrWmCUIRfGrzaWEElT3TOl2kzFnbt4A52rvcx78huw331L1tB3aYxo3hrSRoyEzb4BkiYlGqRXm&#10;Z6tLjeDqmVmvbMB54Au1bZwwDqVBfdIem6rKREgIlhXLsK9dh+vYMVVueGgk+t69/GpvKRM8znQe&#10;/Q776rVqW9u+HaZHJ5I+ZjwyNU2VmxfNx514hqxXX1NlmpYtMM+Y5k9zy4LgCLMyI4OMGbPA6QRA&#10;WK1YViwj61+v4jz4japnuG8Iuq5dSB10b97BRiPWuFiEweBvs0ubwO+ZUkpsC6Nx/5KkyswLnsGd&#10;koJ93XpVpjRpjHnOE2TMmIlMuZinO3cOmqZN/GpzGRH4znS8tw3HtvfVtj5qELpePUiLGgoul0eo&#10;02FduYLsLVvI+fQzVVd3Z18M9w3xt8llRWCHWVfiGWyLFqttpVFDLPPmYnt6vlcSwPzETBB4JQyU&#10;OuFYFi8IpqdAgdszpSOHjBmz86YWOi3WuFgcOz7ySgLo+vTGcG8UafcPy0sYKAqW2GUoVYJqqbBv&#10;zzMrIvbnVntNLUzTpiIsZmz58q4iLAxLTDSZy1YUSBjobu7kV3v9QGAm2h37Pidrw2tqW9u9G8YR&#10;w0kbNhJyn5LkJgy++bZgwmDSBD9b7BcCL8y6Uy56p+uupuDsq9bgOn5ClRvHj0UT0YjUwXkDnNyE&#10;gdCWeFFiIBBYiXY1Xff776rMEhON69Qpsja8rsq07dthmjyJ9LETkFdSVbl50Xw09YJ2mXBg9cys&#10;117Huf+A2jY8PApt6xtJHZSv9+UmDDa8hvPrg6pcPyQKQ/9+frXXzwTOPdP5/ffYV65W25pWLTFP&#10;m0rGlKlePdW8cD7y4u/Y16xTZUpEBJa5T/rV3nIgMMKstNk805Cr6TpMJqxxy8na9CY5n+9X9fRD&#10;otD37knq4PwJAy3WuOWBtgTkegiMlQa2RdG4z5xV2+a5c5D2LOwrn1Nlub3PtjAad1Jeas80fRra&#10;1jf61d5youJngLK3bsPx3ja1rfvbnRgG9Cd1yP2Qc7Wn6nRYV8bi2L3bK7Wn69Ed48Oj/G1yeVGx&#10;e6brzFlsC/Kl6+rWwbJoPrYlMbgTE1W5edYMhNWKbWG0KhM1amBZ+mygrhq4HiruaNaTrpsFmZke&#10;wdUUXM7+Azje2aLq6Xr3wvDgA6SNGJWnC1iWPotSs6a/zS5PKm6Yta9eg+v7fOm6RyeihNcmY+Jk&#10;VSbCamKJicb+/Dpc332fd7CiYJs7D5s/DS4C48jhmCaML+vLVMyeKZ1ONK1vxBIX6xEoAn3fO3Cd&#10;/hHzgmdUPU3zZghrCErdOpifmVdO1haDIjDce2/xen+eiulModViGNC/gFzbqiXaVi0LyI0PPuAP&#10;syo6ik8vDlUSEFTs0WwlJcL/GaBzlzJY80G8T7oNa4QwsHMTGoWFFvr59m8T2Hs8qdDPrqVWqJl7&#10;Ojehed1qXvKLaXZi3/vmD44qmkGdm3Jry7okJKfy1uenuGTLKv4gwGLQMapPKxrXKtWH4/69Z7rc&#10;bkav+YjPjvteF2Huxv18uvg+OjSp5SU/mpjC8Oc+xO5w+nyup97Yz/JRPXl8YF4Nq5mvf8amfSd9&#10;Pkcu4VXNPDWkC5u/PM3YdbvJdORg1BX9aM0tJdk5njTj63uO88Pah9Fpi6xAUBL8m2g/kXSJKQPa&#10;M2VA+yL1DFoNTrebMet2ccWWzasfH2NtPmfaHU4yHU62zxtc7DXNBi22bCfRb3/FJ9/9wtyN+5ky&#10;oD2KIjiTkkZU12ZEdW1W4LjwqmbcEpJTMws5K3RpHk58Qgqj1+6kVf3qrBsXSXxCMm5ZeN9QhGBI&#10;t+Ys23KQVdviSfo9g8u2bGpVKbWcsf/C7FenzhM5/x2cLt/+d2ZH3czI3q14fvthdFrvLM7UVz7l&#10;9T3Hfb528zpV2b1wCBETXgE8EeJShoOec9/it0KcZTHo+GDeYO5f8T7JqfYCn/doVZd3Zt/Nw2s+&#10;onGtKqwZ04eoZVtJTrUTXtXbOS63JCXNc45dR84yrm8bVm2Lp1FYCGGhJp+/gw/4L8y2qFed0+tG&#10;F6u3dvthVm49RJ1qFnYePgPAgE6N1c+llCx44BYWPHBLseeyZeXQfsZG9FoNyVcykRJG9m6JTqvB&#10;bNDy5bIHVd2fLqTSb/EWnC43K0b3Yvm735Ccamf1mD7c09l7XW0Vs4GnNu7n/GUbq8f0YewLu9Fr&#10;NRxb8xDNwqt66UopefK/+3lu2yHCq5rVW8ySET1Ke2Wgf8Ls9A172XXkbLF6WQ4n5y5lMHdIF+pX&#10;t7IjPpGuzcO5vW0DAE9YXLqNHB97d47ThdPl5vlxt/H0pi/QaRSevt/zT2A26DAbdICnZsOo1Ttw&#10;utwM6tKUHJeL7d8m0K9DBBPubFvgj/7FyfO8uPMoY+9ow474RM6kpLF/yQMFHAmeQhOJyWmEmPQM&#10;7tqMwUu3MvDmxgzpVjC0/0nKPsye/vUymdk5dG9Zp1jd+jVC6N8xgg8PJTJi1Q5a1a/OW7PuUv+Y&#10;e48l0aV57RJdf2x4Vc5dymBHfCJPDulMverWAjrrdxzh8xO/UqeahX8M7MCA6HepajHwwoTIAo7M&#10;znEy6aWPaVyrCnd3bsKgmK0sfLAbbRsVngfeefgMW776kRUP9+SZTQcw6bWsHXtbWazXLdswezQx&#10;hUExW3H5UK3EbNCyZuxtzP73Pg78cJ6Zgzsxc1Anqpg974A8t/UQ8QnJJbp+/ZohDOvVkq6zN9Gk&#10;dhVmDiq4vPLHC1d46g3PUpT1EyKZvmEvdoeTF8ZHFur42He/5eS5y3z4dBRTX/mUVvWrM/2ejoVe&#10;35aVw2Mv76FT01rYsp0c/PE3/jnpDuoWct5SoGwT7QnJacWOXAE+O36OHfGJfHX6AjVDTbil5JHb&#10;W6uO/D3djltK2kUU/+6kW0pWbYvnUkYWny4eypjnd3IpI4uN0/pjNeq9dd2SCet3Y3c4mTKgPft/&#10;+JX4hBTu7tyEYT1bFDj3iaTfWbr5INPv6cgXJ3/lh3OXePnRO9AXMr1wOF2MX7+bc5cymP/ALUx4&#10;8WP6tmvIQ31aFfsdrpOy6ZlSSt7Yd5IrtmyM+qLnXqm2bL47c5GbGtUkqmtTVm07RERYKA1qhACe&#10;nvP2/lM+X3vf8XOkZzl4c8YAdh89y57vk3i0fzt6t65fQHf9R0f5/MSvtG5Qg34dGnH3kveoEWJk&#10;3biC4dXldjPppU/IcbmZOrADnWZuBODlXd+Tlunw0ne63Ly5/yRHEi+yfkIkGz45hkYRrBtf8Lyl&#10;SNk484NvE5i/6UDxikDNUBNTBrSje8u6DH/uQzKycvj3439Dq1GQUvLSR0c5mnix+BMBBp2Gbi3r&#10;8vz4SF7YcYS1Hxym1431iH2oYH3kny5cYd4b+9FrNawe04dHnt+JlLBmzG3Urlpw7rfryFm+OHke&#10;AKNOwz8GdmT9jiOcv5TBqm2HCug3q1OVd2YN5MWdR/ns+DlenHj7H2aySonSHwB9ffoC+06cY8it&#10;zX3Sz3G62X3kLPPeOIDZoOPVKXdy182eqcC2gz8TERZKhI9/hCuZ2fz8Wyp95r3Nb6mZ3NqiDpuf&#10;uButxnue6gmvH5OZ7ST2oZ68vOs7zl5MZ0i3Zgz9A7sdVzM3AHcu3MyDPVow7e7C75UAZy6mM2bd&#10;LjKyHKx6pA9/jyzz6iWlOzXJcjiZ+OLH/HThiu8WCEHNECPj+rZh2t2diKjlcdyHhxK4b8UHJbZB&#10;r9XQol41pgxoz2N3tcdUSJhf/9FR9p04x+1tG1Az1MSb+08RFmpi9Zg+f3jefh0jGNGrJW8fOE18&#10;QgrxCSlF2mHSa+nduj7LH+pBi3rVS/w98uNjZC7dMGvUazkUN6JUznXHTQ1Jf2Ny8YrXoNMoxd6X&#10;xvdtw7i+bdAoArdbMvTW5ihCFOjB+dFrNbw65U5efvQOn0bnWkVBUfz6umDFXTdbignoIs9dhP8K&#10;RaMoJT7GT/hW1bKSgMB/PdOdno77/AV/XKpEaBo19PwiFIRehyspCZmvNpASXhthtXq93wmgadK4&#10;or1N5p9Eu3S5yJj8uNeLPBUN66o4lPr1SRs2Ql1crdStQ+i775D16mvYV6xUdfUD+uUtNqs4+Ol5&#10;psOBeeb0Mr+Mr2Rve5/s/2xU24ah96Lr2YPUe+/LWyWvKFhWLMd99iz2VWtUXaVeXcwLnqmItRD8&#10;E2aFyYT2prZlfRmfcCUkkP3OZrWtRDTC/OQcbNHPer3PYpo8CW2LGzwOduZzcOwylNAynfxfL3+t&#10;BV3S4SBj+izvohYrluPY8ymOLe+petqbO2GcOB5bdEwBB+s6Vtht0/5ao9nMFSu9atCapv0DUSUU&#10;2/yFqkxUCcUSuxTHjp04tryryrUdO2CcMM6v9paQijvPLG0ce/aS/e//qm1t924YR44gbdTDYMt7&#10;kcGyeBG43WQuWKTKREgIltgKXwuhYq5oL23cycnYnsxX1KJaNU9Ri3Uv4DpyVJUbHrgfXWQf0keN&#10;Rqanq3JPLYS6/jT5egjcOkC+Il0uMmbNQV7JyxdbYqJxJSSQ9c9/qTKlaRPMc2ZhX/8SzvjDqjyA&#10;aiEETk2D6yXr5VdwfvW12jaMHIG23U2eoha5yyL1eqwrY3EeO07W+pdUXSWiUSDVQgjuMJsTH499&#10;bV6hCs0NN2CeOY2MGbORyXlLUMyzZ6KEh5M2aSjq9oNaLdYVywKpFkLwDoDcaWnYZj6RV6jCYMAS&#10;t5zsze+S8/Enqp7utj4YRgzDNm0m7l/Pq3LPDgpt/G32nyE4pyZSSjKfWehd2TJ3K4yly1WZCAvD&#10;8uwiHO9swbHjI1WuvbUbxr8H3A4KwRlmHVu3eTlHF3mbZyuM/JUthcC6PAaZmort2XzFE6tWxRqY&#10;tRCCM8y6Tp1Wfxe1amF5dhGZy1fgOp23251x3Bi0nTp5Euv2a3dQ8H5JKUAIzjCrIgTWZUtwfnuI&#10;7E1vqmLNTW0xPTb5apnTvHdWDCOGob+tTzkYWioEZ8/MxTj2ETSNI7wqW2KxYI1bjvOrg15lTjXN&#10;m2GeNcPvNpYiwXnPBNC0aY1pyqOkj5voVdnSsuBphNlMxpx880e9HktcrGcXv8AlOJMGwmzGGhdL&#10;1obXvStbDr4H/cC7yJg4GXkxX/HEJ2ahvcG3paEVmOBM5xlHP4T70iWvhIHSsAGWp58i+78bydmb&#10;bweFPr0xDH+wsNMEGsH5PFO63d4JA62nGL8rKYnM2LzlHyKsJpYliyviqoHrITjvmVnrX8J9Lq9u&#10;gmnaVDTNmnpvuQhYly5Bqf7nFihXIIKzDpA7NW/Ak5vNyVx2zZaLY/6Orvut5WFeWRGcYTYXUa0a&#10;1qVLyPlkD9n/y9tBQdP6RkxTHy9Hy8qE4BwA5WKJiQbpxjYvr94eJpPnaYheV36GlQ3BOTUBz36Y&#10;up49SH9knPc8c96TaBo3LuLIgCU4B0DaVi0x3DfUs+VivgfT+v790N8bVY6WlSnBGWYNw4fhOnnK&#10;e55ZJxzzgqeDZRpSGEGaaM/M9NocNUg3cruW4BzN2l/8p9fmqEG6kdu1BGeYdefuBg9o2wftRm7X&#10;Epw9MxdhtWKJq/CLl0uL4MwA5WJe8Ewwb+R2LcHbM/VRgzAMHFDeZviT4Jxnaho2xDhyeHmb4W8q&#10;7r4mfwbjI6MRuqBL1xVHcIbZv6AjIVid+RfFt9Gsxr/FiSq5Pnzrmbllrc9fzkT+QUH5SkoXKSUp&#10;V+vHR16thF0MinC5XDHAnKK0shxOmk7awMV0O5FtG1AjJKCXJAYEKal2Pj2WRMt61TkUNxxN8a9L&#10;OH0azRr1Wv41+Q4WveXZTqIS/9C1eTjPjujuiyMBhHC5XNHAU8Wq4un6X5++wCff/UJltC07zAYt&#10;Azs3KbSAfxHIEiUNhBB0vaEOXW8ovnh+JX6ncmoSRJxXhBBBlwH6i7JPAX4vVq2SCo8QYq9wu916&#10;KeWXQIWtI1ZJsXwthOglpJRIKVtJKQ8ClvK2qpISkyyE6CSESFIAhBAnhBBtgR3lbFglJWOLEOJW&#10;IUQSgMifnpNSCmCQlPJOoB1wE5C715G8+uPO9/u1P3/0WSAeU97XL/IYIcT7Qoi9+T37//SH4CT3&#10;W1rsAAAAAElFTkSuQmCCUEsBAi0AFAAGAAgAAAAhALGCZ7YKAQAAEwIAABMAAAAAAAAAAAAAAAAA&#10;AAAAAFtDb250ZW50X1R5cGVzXS54bWxQSwECLQAUAAYACAAAACEAOP0h/9YAAACUAQAACwAAAAAA&#10;AAAAAAAAAAA7AQAAX3JlbHMvLnJlbHNQSwECLQAUAAYACAAAACEALOU/bUMEAACpCwAADgAAAAAA&#10;AAAAAAAAAAA6AgAAZHJzL2Uyb0RvYy54bWxQSwECLQAUAAYACAAAACEAqiYOvrwAAAAhAQAAGQAA&#10;AAAAAAAAAAAAAACpBgAAZHJzL19yZWxzL2Uyb0RvYy54bWwucmVsc1BLAQItABQABgAIAAAAIQDh&#10;aYnN2wAAAAYBAAAPAAAAAAAAAAAAAAAAAJwHAABkcnMvZG93bnJldi54bWxQSwECLQAKAAAAAAAA&#10;ACEAWBNdiNYUAADWFAAAFAAAAAAAAAAAAAAAAACkCAAAZHJzL21lZGlhL2ltYWdlMS5wbmdQSwUG&#10;AAAAAAYABgB8AQAArB0AAAAA&#10;">
                <v:rect id="docshape2" o:spid="_x0000_s1027" style="position:absolute;left:15;top:229;width:11820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ymcxAAAANsAAAAPAAAAZHJzL2Rvd25yZXYueG1sRI9Pa8Mw&#10;DMXvhX0Ho8FurdMd2pDVLSMwVthp/QM9iliL08ZyiL00+fbTYdCbxHt676fNbvStGqiPTWADy0UG&#10;irgKtuHawOn4Mc9BxYRssQ1MBiaKsNs+zTZY2HDnbxoOqVYSwrFAAy6lrtA6Vo48xkXoiEX7Cb3H&#10;JGtfa9vjXcJ9q1+zbKU9NiwNDjsqHVW3w683sM+vVXn209c6d9fPy3IoV+E2GfPyPL6/gUo0pof5&#10;/3pvBV/o5RcZQG//AAAA//8DAFBLAQItABQABgAIAAAAIQDb4fbL7gAAAIUBAAATAAAAAAAAAAAA&#10;AAAAAAAAAABbQ29udGVudF9UeXBlc10ueG1sUEsBAi0AFAAGAAgAAAAhAFr0LFu/AAAAFQEAAAsA&#10;AAAAAAAAAAAAAAAAHwEAAF9yZWxzLy5yZWxzUEsBAi0AFAAGAAgAAAAhAC5zKZzEAAAA2wAAAA8A&#10;AAAAAAAAAAAAAAAABwIAAGRycy9kb3ducmV2LnhtbFBLBQYAAAAAAwADALcAAAD4AgAAAAA=&#10;" fillcolor="#4f81b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alt="юя" style="position:absolute;left:10749;top:6;width:857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7PvQAAANsAAAAPAAAAZHJzL2Rvd25yZXYueG1sRE/bisIw&#10;EH1f8B/CCPu2psqiUo0igrj6ZvUDhmZ6wWZSm1Hr32+EhX2bw7nOct27Rj2oC7VnA+NRAoo497bm&#10;0sDlvPuagwqCbLHxTAZeFGC9GnwsMbX+ySd6ZFKqGMIhRQOVSJtqHfKKHIaRb4kjV/jOoUTYldp2&#10;+IzhrtGTJJlqhzXHhgpb2laUX7O7M2ClxOS1723B3zOR4oCX7HY05nPYbxaghHr5F/+5f2ycP4b3&#10;L/EAvfoFAAD//wMAUEsBAi0AFAAGAAgAAAAhANvh9svuAAAAhQEAABMAAAAAAAAAAAAAAAAAAAAA&#10;AFtDb250ZW50X1R5cGVzXS54bWxQSwECLQAUAAYACAAAACEAWvQsW78AAAAVAQAACwAAAAAAAAAA&#10;AAAAAAAfAQAAX3JlbHMvLnJlbHNQSwECLQAUAAYACAAAACEASA6Oz70AAADbAAAADwAAAAAAAAAA&#10;AAAAAAAHAgAAZHJzL2Rvd25yZXYueG1sUEsFBgAAAAADAAMAtwAAAPECAAAAAA==&#10;">
                  <v:imagedata r:id="rId6" o:title="юя"/>
                </v:shape>
                <w10:wrap anchorx="page" anchory="page"/>
              </v:group>
            </w:pict>
          </mc:Fallback>
        </mc:AlternateContent>
      </w:r>
    </w:p>
    <w:p w:rsidR="00B0591C" w:rsidRDefault="00B0591C">
      <w:pPr>
        <w:pStyle w:val="a3"/>
      </w:pPr>
    </w:p>
    <w:p w:rsidR="00B0591C" w:rsidRDefault="00B0591C">
      <w:pPr>
        <w:pStyle w:val="a3"/>
      </w:pPr>
    </w:p>
    <w:p w:rsidR="00B0591C" w:rsidRDefault="00B0591C">
      <w:pPr>
        <w:pStyle w:val="a3"/>
        <w:spacing w:before="2"/>
        <w:rPr>
          <w:sz w:val="24"/>
        </w:rPr>
      </w:pPr>
    </w:p>
    <w:p w:rsidR="00B0591C" w:rsidRDefault="00D766BE">
      <w:pPr>
        <w:pStyle w:val="a4"/>
        <w:tabs>
          <w:tab w:val="left" w:pos="3532"/>
        </w:tabs>
        <w:spacing w:before="89" w:line="322" w:lineRule="exact"/>
        <w:rPr>
          <w:b w:val="0"/>
        </w:rPr>
      </w:pPr>
      <w:r>
        <w:t>Опросный</w:t>
      </w:r>
      <w:r>
        <w:rPr>
          <w:spacing w:val="-8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B0591C" w:rsidRDefault="00D766BE">
      <w:pPr>
        <w:pStyle w:val="a4"/>
        <w:ind w:left="2248" w:right="231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1458595</wp:posOffset>
                </wp:positionH>
                <wp:positionV relativeFrom="paragraph">
                  <wp:posOffset>1155065</wp:posOffset>
                </wp:positionV>
                <wp:extent cx="2758440" cy="889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84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B286A" id="docshape4" o:spid="_x0000_s1026" style="position:absolute;margin-left:114.85pt;margin-top:90.95pt;width:217.2pt;height:.7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0PIcgIAAPcEAAAOAAAAZHJzL2Uyb0RvYy54bWysVNuO2yAQfa/Uf0C8Z32Rs4mtdVZ7aapK&#10;23albT+AAI5RMeMCibOt9t874CRN2pdV1TwQ8AzDmXMOXF3vOk220joFpqbZRUqJNByEMuuafv2y&#10;nMwpcZ4ZwTQYWdNn6ej14u2bq6GvZA4taCEtwSLGVUNf09b7vkoSx1vZMXcBvTQYbMB2zOPSrhNh&#10;2YDVO53kaXqZDGBFb4FL5/Dr/Riki1i/aST3n5vGSU90TRGbj6ON4yqMyeKKVWvL+lbxPQz2Dyg6&#10;pgweeix1zzwjG6v+KtUpbsFB4y84dAk0jeIy9oDdZOkf3Ty1rJexFyTH9Uea3P8ryz9tHy1RoqYo&#10;lGEdSiSAu3BwEcgZeldhzlP/aEN7rn8A/s0RA3ctM2t5Yy0MrWQCIWUhPznbEBYOt5LV8BEE1mYb&#10;D5GnXWO7UBAZILsox/NRDrnzhOPHfDadFwWqxjE2n5dRrYRVh729df69hI6ESU0tih1rs+2D8wEL&#10;qw4pETtoJZZK67iw69WdtmTLgjHiL8LHFk/TtAnJBsK2seL4BSHiGSEWwEahf5ZZXqS3eTlZXs5n&#10;k2JZTCflLJ1P0qy8LS/Toizuly8BYFZUrRJCmgdl5MF0WfE6Uff2H+0SbUeGmpbTfBp7P0PvXtdk&#10;pzzeQa06ZPnIBKuCrO+MwLZZ5ZnS4zw5hx9ZRg4O/5GVaIKg++ifFYhn9IAFFAnVxNcCJy3YH5QM&#10;ePNq6r5vmJWU6A8GfVRmUXQfF8V0luMeexpZnUaY4Viqpp6ScXrnx+u96a1at3hSFokxcIPea1Q0&#10;RvDliGrvWLxdsYP9SxCu7+k6Zv1+rxa/AAAA//8DAFBLAwQUAAYACAAAACEA6zsyt+EAAAALAQAA&#10;DwAAAGRycy9kb3ducmV2LnhtbEyPwU7DMAyG70i8Q2QkbixtN0pbmk4MiSMSGxy2W9p4bbXGKUm2&#10;FZ6e7DSO9v/p9+dyOemBndC63pCAeBYBQ2qM6qkV8PX59pABc16SkoMhFPCDDpbV7U0pC2XOtMbT&#10;xrcslJArpIDO+7Hg3DUdaulmZkQK2d5YLX0YbcuVledQrgeeRFHKtewpXOjkiK8dNofNUQtY5dnq&#10;+2NB77/reoe7bX14TGwkxP3d9PIMzOPkrzBc9IM6VMGpNkdSjg0CkiR/CmgIsjgHFog0XcTA6stm&#10;Pgdelfz/D9UfAAAA//8DAFBLAQItABQABgAIAAAAIQC2gziS/gAAAOEBAAATAAAAAAAAAAAAAAAA&#10;AAAAAABbQ29udGVudF9UeXBlc10ueG1sUEsBAi0AFAAGAAgAAAAhADj9If/WAAAAlAEAAAsAAAAA&#10;AAAAAAAAAAAALwEAAF9yZWxzLy5yZWxzUEsBAi0AFAAGAAgAAAAhAMn/Q8hyAgAA9wQAAA4AAAAA&#10;AAAAAAAAAAAALgIAAGRycy9lMm9Eb2MueG1sUEsBAi0AFAAGAAgAAAAhAOs7MrfhAAAACwEAAA8A&#10;AAAAAAAAAAAAAAAAzA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>
                <wp:simplePos x="0" y="0"/>
                <wp:positionH relativeFrom="page">
                  <wp:posOffset>4366895</wp:posOffset>
                </wp:positionH>
                <wp:positionV relativeFrom="paragraph">
                  <wp:posOffset>625475</wp:posOffset>
                </wp:positionV>
                <wp:extent cx="2894330" cy="914400"/>
                <wp:effectExtent l="0" t="0" r="0" b="0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848E" id="docshape5" o:spid="_x0000_s1026" style="position:absolute;margin-left:343.85pt;margin-top:49.25pt;width:227.9pt;height:1in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/hgAIAABIFAAAOAAAAZHJzL2Uyb0RvYy54bWysVFFv0zAQfkfiP1h+75J06dZGS6epaRHS&#10;gEmDH+DaTmPh2MF2mw7Ef+d8aUvLXhAiD4mdO3933913vrvft5rspPPKmpJmVykl0nArlNmU9Mvn&#10;1WhKiQ/MCKatkSV9kZ7ez9++ueu7Qo5tY7WQjgCI8UXflbQJoSuSxPNGtsxf2U4aMNbWtSzA1m0S&#10;4VgP6K1Oxml6k/TWic5ZLr2Hv9VgpHPEr2vJw6e69jIQXVLILeDb4Xsd38n8jhUbx7pG8UMa7B+y&#10;aJkyEPQEVbHAyNapV1Ct4s56W4crbtvE1rXiEjkAmyz9g81zwzqJXKA4vjuVyf8/WP5x9+SIEiW9&#10;pcSwFlokLPcx8CQWp+98AT7P3ZOL9Hz3aPlXT4xdNMxs5INztm8kE5BSFv2TiwNx4+EoWfcfrABs&#10;tg0W67SvXRsBoQJkj+14ObVD7gPh8HM8neXX19A1DrZZlucp9ithxfF053x4J21L4qKkDtqN6Gz3&#10;6EPMhhVHlxjM2JXSGluuDekBdDKe4AFvtRLRiCTdZr3QjuxYFA0+SA3on7tF5Ir5ZvBD0yCnVgXQ&#10;tFZtSaen06yIZVoageEDU3pYQ4raxKjAGpI+rAbt/Jils+V0Oc1H+fhmOcrTqho9rBb56GaV3U6q&#10;62qxqLKfkUCWF40SQprI4ajjLP87nRwmalDgSckXXP15SVb4vC5JcpkGlh9YHb/IDvURJTFIa23F&#10;C8jD2WEw4SKBRWPdd0p6GMqS+m9b5iQl+r0BiaEIYIpxk09uxyAOd25Zn1uY4QBV0kDJsFyEYfK3&#10;nVObBiJl2HxjH0CWtULFRMkOWR3EDIOHDA6XRJzs8z16/b7K5r8AAAD//wMAUEsDBBQABgAIAAAA&#10;IQByneGf4AAAAAsBAAAPAAAAZHJzL2Rvd25yZXYueG1sTI/BTsMwDIbvSLxDZCRuLF1Zt1LqTgWx&#10;6yQGEnDLmpBUa5yqydby9stO42bLn35/f7mebMdOavCtI4T5LAGmqHGyJY3w+bF5yIH5IEiKzpFC&#10;+FMe1tXtTSkK6UZ6V6dd0CyGkC8EggmhLzj3jVFW+JnrFcXbrxusCHEdNJeDGGO47XiaJEtuRUvx&#10;gxG9ejWqOeyOFuGt/9nWmfa8/grm++Bexo3ZasT7u6l+BhbUFK4wXPSjOlTRae+OJD3rEJb5ahVR&#10;hKc8A3YB5ovHOO0R0kWaAa9K/r9DdQYAAP//AwBQSwECLQAUAAYACAAAACEAtoM4kv4AAADhAQAA&#10;EwAAAAAAAAAAAAAAAAAAAAAAW0NvbnRlbnRfVHlwZXNdLnhtbFBLAQItABQABgAIAAAAIQA4/SH/&#10;1gAAAJQBAAALAAAAAAAAAAAAAAAAAC8BAABfcmVscy8ucmVsc1BLAQItABQABgAIAAAAIQAnZf/h&#10;gAIAABIFAAAOAAAAAAAAAAAAAAAAAC4CAABkcnMvZTJvRG9jLnhtbFBLAQItABQABgAIAAAAIQBy&#10;neGf4AAAAAsBAAAPAAAAAAAAAAAAAAAAANoEAABkcnMvZG93bnJldi54bWxQSwUGAAAAAAQABADz&#10;AAAA5wUAAAAA&#10;" filled="f">
                <w10:wrap anchorx="page"/>
              </v:rect>
            </w:pict>
          </mc:Fallback>
        </mc:AlternateContent>
      </w:r>
      <w:r>
        <w:t>на</w:t>
      </w:r>
      <w:r>
        <w:rPr>
          <w:spacing w:val="-18"/>
        </w:rPr>
        <w:t xml:space="preserve"> </w:t>
      </w:r>
      <w:r>
        <w:t>ограничители</w:t>
      </w:r>
      <w:r>
        <w:rPr>
          <w:spacing w:val="-17"/>
        </w:rPr>
        <w:t xml:space="preserve"> </w:t>
      </w:r>
      <w:r>
        <w:t>перенапряжений</w:t>
      </w:r>
      <w:r>
        <w:rPr>
          <w:spacing w:val="-18"/>
        </w:rPr>
        <w:t xml:space="preserve"> </w:t>
      </w:r>
      <w:r>
        <w:t>нелинейные серии ОПН</w:t>
      </w:r>
      <w:r w:rsidR="00C46B8B">
        <w:t>Н</w:t>
      </w:r>
      <w:r>
        <w:t>-Ф на напряжение 110 кВ</w:t>
      </w:r>
    </w:p>
    <w:p w:rsidR="00B0591C" w:rsidRDefault="00B0591C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0248"/>
      </w:tblGrid>
      <w:tr w:rsidR="00B0591C">
        <w:trPr>
          <w:trHeight w:val="528"/>
        </w:trPr>
        <w:tc>
          <w:tcPr>
            <w:tcW w:w="10248" w:type="dxa"/>
          </w:tcPr>
          <w:p w:rsidR="00B0591C" w:rsidRDefault="00D766BE">
            <w:pPr>
              <w:pStyle w:val="TableParagraph"/>
              <w:spacing w:before="25" w:line="232" w:lineRule="exact"/>
              <w:ind w:left="5837"/>
            </w:pPr>
            <w:r>
              <w:t>Изготовитель:</w:t>
            </w:r>
            <w:r>
              <w:rPr>
                <w:spacing w:val="52"/>
              </w:rPr>
              <w:t xml:space="preserve"> </w:t>
            </w:r>
            <w:r>
              <w:rPr>
                <w:b/>
              </w:rPr>
              <w:t>ЗАО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«ЗЭТО» </w:t>
            </w:r>
            <w:r>
              <w:rPr>
                <w:spacing w:val="-2"/>
              </w:rPr>
              <w:t>182113</w:t>
            </w:r>
          </w:p>
          <w:p w:rsidR="00B0591C" w:rsidRDefault="00D766BE">
            <w:pPr>
              <w:pStyle w:val="TableParagraph"/>
              <w:tabs>
                <w:tab w:val="left" w:pos="5837"/>
              </w:tabs>
              <w:spacing w:line="252" w:lineRule="exact"/>
              <w:ind w:left="336"/>
            </w:pPr>
            <w:r>
              <w:rPr>
                <w:b/>
                <w:sz w:val="24"/>
              </w:rPr>
              <w:t>Почтовый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покупателя:</w:t>
            </w:r>
            <w:r>
              <w:rPr>
                <w:b/>
                <w:sz w:val="24"/>
              </w:rPr>
              <w:tab/>
            </w:r>
            <w:r>
              <w:rPr>
                <w:position w:val="-3"/>
              </w:rPr>
              <w:t>Псковская</w:t>
            </w:r>
            <w:r>
              <w:rPr>
                <w:spacing w:val="-8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область,</w:t>
            </w:r>
          </w:p>
        </w:tc>
      </w:tr>
      <w:tr w:rsidR="00B0591C">
        <w:trPr>
          <w:trHeight w:val="312"/>
        </w:trPr>
        <w:tc>
          <w:tcPr>
            <w:tcW w:w="10248" w:type="dxa"/>
          </w:tcPr>
          <w:p w:rsidR="00B0591C" w:rsidRDefault="00D766BE">
            <w:pPr>
              <w:pStyle w:val="TableParagraph"/>
              <w:tabs>
                <w:tab w:val="left" w:pos="5837"/>
              </w:tabs>
              <w:spacing w:before="8"/>
              <w:ind w:left="26"/>
            </w:pPr>
            <w:r>
              <w:rPr>
                <w:spacing w:val="-2"/>
                <w:sz w:val="24"/>
              </w:rPr>
              <w:t>Заказчик</w:t>
            </w:r>
            <w:r>
              <w:rPr>
                <w:sz w:val="24"/>
              </w:rPr>
              <w:tab/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Великие</w:t>
            </w:r>
            <w:r>
              <w:rPr>
                <w:spacing w:val="-2"/>
              </w:rPr>
              <w:t xml:space="preserve"> </w:t>
            </w:r>
            <w:r>
              <w:t>Луки,</w:t>
            </w:r>
            <w:r>
              <w:rPr>
                <w:spacing w:val="-2"/>
              </w:rPr>
              <w:t xml:space="preserve"> </w:t>
            </w:r>
            <w:r>
              <w:t>пр.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Октябрьский,79</w:t>
            </w:r>
          </w:p>
        </w:tc>
      </w:tr>
      <w:tr w:rsidR="00B0591C">
        <w:trPr>
          <w:trHeight w:val="302"/>
        </w:trPr>
        <w:tc>
          <w:tcPr>
            <w:tcW w:w="10248" w:type="dxa"/>
          </w:tcPr>
          <w:p w:rsidR="00B0591C" w:rsidRDefault="00D766BE">
            <w:pPr>
              <w:pStyle w:val="TableParagraph"/>
              <w:spacing w:line="232" w:lineRule="exact"/>
              <w:ind w:left="5837"/>
            </w:pPr>
            <w:r>
              <w:t>Телефон (81153) 6-38-19; 6-37-</w:t>
            </w:r>
            <w:r>
              <w:rPr>
                <w:spacing w:val="-5"/>
              </w:rPr>
              <w:t>72</w:t>
            </w:r>
          </w:p>
        </w:tc>
      </w:tr>
      <w:tr w:rsidR="00B0591C">
        <w:trPr>
          <w:trHeight w:val="296"/>
        </w:trPr>
        <w:tc>
          <w:tcPr>
            <w:tcW w:w="10248" w:type="dxa"/>
          </w:tcPr>
          <w:p w:rsidR="00B0591C" w:rsidRDefault="00D766BE">
            <w:pPr>
              <w:pStyle w:val="TableParagraph"/>
              <w:tabs>
                <w:tab w:val="left" w:pos="5837"/>
              </w:tabs>
              <w:spacing w:line="156" w:lineRule="auto"/>
              <w:ind w:left="26"/>
            </w:pPr>
            <w:r>
              <w:rPr>
                <w:position w:val="-7"/>
                <w:sz w:val="24"/>
              </w:rPr>
              <w:t>код</w:t>
            </w:r>
            <w:r>
              <w:rPr>
                <w:spacing w:val="1"/>
                <w:position w:val="-7"/>
                <w:sz w:val="24"/>
              </w:rPr>
              <w:t xml:space="preserve"> </w:t>
            </w:r>
            <w:r>
              <w:rPr>
                <w:spacing w:val="-2"/>
                <w:position w:val="-7"/>
                <w:sz w:val="24"/>
              </w:rPr>
              <w:t>города/телефон</w:t>
            </w:r>
            <w:r>
              <w:rPr>
                <w:position w:val="-7"/>
                <w:sz w:val="24"/>
              </w:rPr>
              <w:tab/>
            </w:r>
            <w:r>
              <w:t>Факс</w:t>
            </w:r>
            <w:r>
              <w:rPr>
                <w:spacing w:val="-1"/>
              </w:rPr>
              <w:t xml:space="preserve"> </w:t>
            </w:r>
            <w:r>
              <w:t>(81153)</w:t>
            </w:r>
            <w:r>
              <w:rPr>
                <w:spacing w:val="-1"/>
              </w:rPr>
              <w:t xml:space="preserve"> </w:t>
            </w:r>
            <w:r>
              <w:t>6-38-45;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Email</w:t>
            </w:r>
            <w:proofErr w:type="spellEnd"/>
            <w:r>
              <w:t xml:space="preserve">: </w:t>
            </w:r>
            <w:hyperlink r:id="rId7">
              <w:r>
                <w:rPr>
                  <w:spacing w:val="-2"/>
                </w:rPr>
                <w:t>info@zeto.ru</w:t>
              </w:r>
            </w:hyperlink>
          </w:p>
        </w:tc>
      </w:tr>
      <w:tr w:rsidR="00B0591C">
        <w:trPr>
          <w:trHeight w:val="313"/>
        </w:trPr>
        <w:tc>
          <w:tcPr>
            <w:tcW w:w="10248" w:type="dxa"/>
          </w:tcPr>
          <w:p w:rsidR="00B0591C" w:rsidRDefault="00D766BE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2"/>
                <w:sz w:val="24"/>
              </w:rPr>
              <w:t xml:space="preserve"> предприятия</w:t>
            </w:r>
          </w:p>
        </w:tc>
      </w:tr>
      <w:tr w:rsidR="00B0591C">
        <w:trPr>
          <w:trHeight w:val="302"/>
        </w:trPr>
        <w:tc>
          <w:tcPr>
            <w:tcW w:w="10248" w:type="dxa"/>
          </w:tcPr>
          <w:p w:rsidR="00B0591C" w:rsidRDefault="00D766BE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установки</w:t>
            </w:r>
          </w:p>
        </w:tc>
      </w:tr>
    </w:tbl>
    <w:p w:rsidR="00B0591C" w:rsidRDefault="00D766BE">
      <w:pPr>
        <w:pStyle w:val="a3"/>
        <w:spacing w:line="20" w:lineRule="exact"/>
        <w:ind w:left="20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279390" cy="9525"/>
                <wp:effectExtent l="0" t="4445" r="0" b="0"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9390" cy="9525"/>
                          <a:chOff x="0" y="0"/>
                          <a:chExt cx="8314" cy="15"/>
                        </a:xfrm>
                      </wpg:grpSpPr>
                      <wps:wsp>
                        <wps:cNvPr id="6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14" cy="15"/>
                          </a:xfrm>
                          <a:custGeom>
                            <a:avLst/>
                            <a:gdLst>
                              <a:gd name="T0" fmla="*/ 8314 w 8314"/>
                              <a:gd name="T1" fmla="*/ 0 h 15"/>
                              <a:gd name="T2" fmla="*/ 3509 w 8314"/>
                              <a:gd name="T3" fmla="*/ 0 h 15"/>
                              <a:gd name="T4" fmla="*/ 3494 w 8314"/>
                              <a:gd name="T5" fmla="*/ 0 h 15"/>
                              <a:gd name="T6" fmla="*/ 0 w 8314"/>
                              <a:gd name="T7" fmla="*/ 0 h 15"/>
                              <a:gd name="T8" fmla="*/ 0 w 8314"/>
                              <a:gd name="T9" fmla="*/ 14 h 15"/>
                              <a:gd name="T10" fmla="*/ 3494 w 8314"/>
                              <a:gd name="T11" fmla="*/ 14 h 15"/>
                              <a:gd name="T12" fmla="*/ 3509 w 8314"/>
                              <a:gd name="T13" fmla="*/ 14 h 15"/>
                              <a:gd name="T14" fmla="*/ 8314 w 8314"/>
                              <a:gd name="T15" fmla="*/ 14 h 15"/>
                              <a:gd name="T16" fmla="*/ 8314 w 8314"/>
                              <a:gd name="T1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314" h="15">
                                <a:moveTo>
                                  <a:pt x="8314" y="0"/>
                                </a:moveTo>
                                <a:lnTo>
                                  <a:pt x="3509" y="0"/>
                                </a:lnTo>
                                <a:lnTo>
                                  <a:pt x="3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494" y="14"/>
                                </a:lnTo>
                                <a:lnTo>
                                  <a:pt x="3509" y="14"/>
                                </a:lnTo>
                                <a:lnTo>
                                  <a:pt x="8314" y="14"/>
                                </a:lnTo>
                                <a:lnTo>
                                  <a:pt x="8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78D54" id="docshapegroup6" o:spid="_x0000_s1026" style="width:415.7pt;height:.75pt;mso-position-horizontal-relative:char;mso-position-vertical-relative:line" coordsize="83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DW/QMAAEUMAAAOAAAAZHJzL2Uyb0RvYy54bWykVttu2zgQfS+w/0DocQFHoi3bkRCn2DZ1&#10;UCC7LdD0A2iKumAlUUvSltNi/31nSElRXNsxsnmwqPBoOOfMkDw37/dVSXZC6ULWK49eBR4RNZdJ&#10;UWcr7/vjenLtEW1YnbBS1mLlPQntvb/97d1N28RiKnNZJkIRCFLruG1WXm5ME/u+5rmomL6Sjahh&#10;MpWqYgZeVeYnirUQvSr9aRAs/FaqpFGSC63hv3du0ru18dNUcPMlTbUwpFx5kJuxv8r+bvDXv71h&#10;caZYkxe8S4O9IYuKFTUsOoS6Y4aRrSp+CVUVXEktU3PFZeXLNC24sByADQ0O2NwruW0slyxus2aQ&#10;CaQ90OnNYflfu6+KFMnKm3ukZhWUKJFc56wRGa6+QIXaJosBeK+ab81X5WjC8EHyvzVM+4fz+J45&#10;MNm0f8oEorKtkVahfaoqDAHcyd4W4mkohNgbwuGf8+kymkVQLw5z0Xw6d3XiORTzl494/qn77HpG&#10;Q/cNtV/4LHar2Qy7jJAO9Jp+llP/Pzm/oVi2ShpV6uRcHMq5dEpaTC+jHms4msEMNUj9NvVOysBi&#10;vtXmXkhbALZ70Mb1fwIjW9ak64FH0D6tStgKv/sE45HWPrr9MsDoCBaQnDjdYRsMiOkIMZsH0YlA&#10;sxHseCCo7JDRLIxOZQRtPMCOB4LKjBDHeS1fYI7xgnPt1SjRCAMSHgtDx0KfoUXHSp+KdaHWdCz2&#10;qVhjuc81wFjvU7HGip+LdVx12MVZ36As73uW7+uuaWFEGF43gT1fGqnxiMAOhsPjkWLLQghAYYef&#10;AINyCJ5dBAZpENwfMecjA3cE293/ahrQVAiOLkoDWwfR0BqXUKQdR6j+RfCO5XCSnqdJO570BVFH&#10;uKuTgsv48BpWHoFreIMZsbhhBsvbD0m78txRloOzmNviVnInHqVFGKyymwcV7E0Oyz0DynoMxKPH&#10;ytUD++n+2dh4uAMvgDnlz4dyGLiQnNr9Ov3zYL3XcH36r+AGPS7FHXLgpdTCZYzlsFtnqAuWc3SB&#10;aFkWybooS6yHVtnmY6nIjqHTsn8d8xew0u7CWuJnvTD4Odz8XenRA1jn9DOi0zD4MI0m68X1chKu&#10;w/kkWgbXk4BGH6JFAKW6W/+LbUHDOC+SRNQPRS16F0fDy671zk86/2V9HDaeNR2W1xtIgnGqE2DH&#10;4lyw5FM3Nqwo3dh/mbEVGWj3TysEWBbnAZxf2cjkCfyAks7BguOGQS7VD4+04F5Xnv5ny5TwSPm5&#10;Bj8T0TCEBjT2JZwvp/CixjOb8QyrOYRaecaDgxSHH42zyNtGFVkOK1G7+2r5B7i4tEDXYPNzWXUv&#10;YKnsyHpVy6Xz1WiGx+8W9ez+b/8DAAD//wMAUEsDBBQABgAIAAAAIQCeijsN2gAAAAMBAAAPAAAA&#10;ZHJzL2Rvd25yZXYueG1sTI9BS8NAEIXvgv9hGcGb3cRaKTGbUop6KoKtIN6m2WkSmp0N2W2S/ntH&#10;L3p5MLzHe9/kq8m1aqA+NJ4NpLMEFHHpbcOVgY/9y90SVIjIFlvPZOBCAVbF9VWOmfUjv9Owi5WS&#10;Eg4ZGqhj7DKtQ1mTwzDzHbF4R987jHL2lbY9jlLuWn2fJI/aYcOyUGNHm5rK0+7sDLyOOK7n6fOw&#10;PR03l6/94u1zm5IxtzfT+glUpCn+heEHX9ChEKaDP7MNqjUgj8RfFW85Tx9AHSS0AF3k+j978Q0A&#10;AP//AwBQSwECLQAUAAYACAAAACEAtoM4kv4AAADhAQAAEwAAAAAAAAAAAAAAAAAAAAAAW0NvbnRl&#10;bnRfVHlwZXNdLnhtbFBLAQItABQABgAIAAAAIQA4/SH/1gAAAJQBAAALAAAAAAAAAAAAAAAAAC8B&#10;AABfcmVscy8ucmVsc1BLAQItABQABgAIAAAAIQAOJrDW/QMAAEUMAAAOAAAAAAAAAAAAAAAAAC4C&#10;AABkcnMvZTJvRG9jLnhtbFBLAQItABQABgAIAAAAIQCeijsN2gAAAAMBAAAPAAAAAAAAAAAAAAAA&#10;AFcGAABkcnMvZG93bnJldi54bWxQSwUGAAAAAAQABADzAAAAXgcAAAAA&#10;">
                <v:shape id="docshape7" o:spid="_x0000_s1027" style="position:absolute;width:8314;height:15;visibility:visible;mso-wrap-style:square;v-text-anchor:top" coordsize="83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sHwwAAANoAAAAPAAAAZHJzL2Rvd25yZXYueG1sRI/BasMw&#10;EETvgf6D2EBviRxTQuJGMcXFoZcW4hR6XayNbWKtjKTY7t9XhUKPw8y8YQ75bHoxkvOdZQWbdQKC&#10;uLa640bB56Vc7UD4gKyxt0wKvslDfnxYHDDTduIzjVVoRISwz1BBG8KQSenrlgz6tR2Io3e1zmCI&#10;0jVSO5wi3PQyTZKtNNhxXGhxoKKl+lbdjYIPsy/fL9cy/RpO6e3VUefmp0Kpx+X88gwi0Bz+w3/t&#10;N61gC79X4g2Qxx8AAAD//wMAUEsBAi0AFAAGAAgAAAAhANvh9svuAAAAhQEAABMAAAAAAAAAAAAA&#10;AAAAAAAAAFtDb250ZW50X1R5cGVzXS54bWxQSwECLQAUAAYACAAAACEAWvQsW78AAAAVAQAACwAA&#10;AAAAAAAAAAAAAAAfAQAAX3JlbHMvLnJlbHNQSwECLQAUAAYACAAAACEArfMLB8MAAADaAAAADwAA&#10;AAAAAAAAAAAAAAAHAgAAZHJzL2Rvd25yZXYueG1sUEsFBgAAAAADAAMAtwAAAPcCAAAAAA==&#10;" path="m8314,l3509,r-15,l,,,14r3494,l3509,14r4805,l8314,xe" fillcolor="black" stroked="f">
                  <v:path arrowok="t" o:connecttype="custom" o:connectlocs="8314,0;3509,0;3494,0;0,0;0,14;3494,14;3509,14;8314,14;8314,0" o:connectangles="0,0,0,0,0,0,0,0,0"/>
                </v:shape>
                <w10:anchorlock/>
              </v:group>
            </w:pict>
          </mc:Fallback>
        </mc:AlternateContent>
      </w:r>
    </w:p>
    <w:p w:rsidR="00B0591C" w:rsidRDefault="00D766BE" w:rsidP="0072549F">
      <w:pPr>
        <w:pStyle w:val="a3"/>
        <w:spacing w:before="259"/>
        <w:ind w:left="223" w:right="287" w:firstLine="283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-594995</wp:posOffset>
                </wp:positionV>
                <wp:extent cx="3458210" cy="9525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8210" cy="9525"/>
                        </a:xfrm>
                        <a:custGeom>
                          <a:avLst/>
                          <a:gdLst>
                            <a:gd name="T0" fmla="+- 0 6641 1195"/>
                            <a:gd name="T1" fmla="*/ T0 w 5446"/>
                            <a:gd name="T2" fmla="+- 0 -937 -937"/>
                            <a:gd name="T3" fmla="*/ -937 h 15"/>
                            <a:gd name="T4" fmla="+- 0 3444 1195"/>
                            <a:gd name="T5" fmla="*/ T4 w 5446"/>
                            <a:gd name="T6" fmla="+- 0 -937 -937"/>
                            <a:gd name="T7" fmla="*/ -937 h 15"/>
                            <a:gd name="T8" fmla="+- 0 3430 1195"/>
                            <a:gd name="T9" fmla="*/ T8 w 5446"/>
                            <a:gd name="T10" fmla="+- 0 -937 -937"/>
                            <a:gd name="T11" fmla="*/ -937 h 15"/>
                            <a:gd name="T12" fmla="+- 0 1195 1195"/>
                            <a:gd name="T13" fmla="*/ T12 w 5446"/>
                            <a:gd name="T14" fmla="+- 0 -937 -937"/>
                            <a:gd name="T15" fmla="*/ -937 h 15"/>
                            <a:gd name="T16" fmla="+- 0 1195 1195"/>
                            <a:gd name="T17" fmla="*/ T16 w 5446"/>
                            <a:gd name="T18" fmla="+- 0 -922 -937"/>
                            <a:gd name="T19" fmla="*/ -922 h 15"/>
                            <a:gd name="T20" fmla="+- 0 3430 1195"/>
                            <a:gd name="T21" fmla="*/ T20 w 5446"/>
                            <a:gd name="T22" fmla="+- 0 -922 -937"/>
                            <a:gd name="T23" fmla="*/ -922 h 15"/>
                            <a:gd name="T24" fmla="+- 0 3444 1195"/>
                            <a:gd name="T25" fmla="*/ T24 w 5446"/>
                            <a:gd name="T26" fmla="+- 0 -922 -937"/>
                            <a:gd name="T27" fmla="*/ -922 h 15"/>
                            <a:gd name="T28" fmla="+- 0 6641 1195"/>
                            <a:gd name="T29" fmla="*/ T28 w 5446"/>
                            <a:gd name="T30" fmla="+- 0 -922 -937"/>
                            <a:gd name="T31" fmla="*/ -922 h 15"/>
                            <a:gd name="T32" fmla="+- 0 6641 1195"/>
                            <a:gd name="T33" fmla="*/ T32 w 5446"/>
                            <a:gd name="T34" fmla="+- 0 -937 -937"/>
                            <a:gd name="T35" fmla="*/ -937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446" h="15">
                              <a:moveTo>
                                <a:pt x="5446" y="0"/>
                              </a:moveTo>
                              <a:lnTo>
                                <a:pt x="2249" y="0"/>
                              </a:lnTo>
                              <a:lnTo>
                                <a:pt x="223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235" y="15"/>
                              </a:lnTo>
                              <a:lnTo>
                                <a:pt x="2249" y="15"/>
                              </a:lnTo>
                              <a:lnTo>
                                <a:pt x="5446" y="15"/>
                              </a:lnTo>
                              <a:lnTo>
                                <a:pt x="5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1CF1" id="docshape8" o:spid="_x0000_s1026" style="position:absolute;margin-left:59.75pt;margin-top:-46.85pt;width:272.3pt;height:.7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KpRwQAANcNAAAOAAAAZHJzL2Uyb0RvYy54bWysV22PozYQ/l6p/8HiY6ssYJwXos2eerdN&#10;VWnbnnT0BzhgAipgapNk96r+984YnINcvBudmg9g4ofxM/OMh/H9u+e6IkehdCmbjRfeBR4RTSqz&#10;stlvvD+T7WzlEd3xJuOVbMTGexHae/fw/Xf3p3YtqCxklQlFwEij16d24xVd1659X6eFqLm+k61o&#10;YDKXquYdPKq9nyl+Aut15dMgWPgnqbJWyVRoDf8+9pPeg7Gf5yLt/shzLTpSbTzg1pmrMtcdXv2H&#10;e77eK94WZTrQ4N/AouZlA4ueTT3yjpODKr8yVZepklrm3V0qa1/meZkK4wN4EwYX3nwqeCuMLxAc&#10;3Z7DpP8/s+nvx4+KlNnGYx5peA0SZTLVuPAKg3Nq9Rown9qPCt3T7ZNM/9Iw4U9m8EEDhuxOv8kM&#10;jPBDJ01AnnNV45vgKnk2cX85x108dySFPyM2X9EQ5ElhLp7TOa7s87V9Nz3o7hchjR1+fNJdr1oG&#10;IxPzbGCegIm8rkDAH2ckIIsFC0kYxsYcSHOGhRb2g0+SgJzInLHFkApnELUgY2sWR0uCl0tYZGFg&#10;y4AKEn61IMR2xCtijF3lNbcw5MUcvBYW9DqvpYW9xgs254RXFFzlFVsY8lo5eKF+I2POgIXj6Dsj&#10;Fk7DjypepRaO45+E1EVuqoCb3FgCN7mpBm5yYxGScOEiN5VhFlN6NdXCsQ4GdS3X6FSHiDlEpWMd&#10;EurcBlMhnOToWAg3uakOzp0AJWBIJkw56toLdCqEm9xYCDe5qQ7O8kHHOiTUtSGiqRBOctFYCCe5&#10;aKqDk1w01iGJXBsimgrh3BDRWIjJhoD6vLcVmBe2KKfPzVCVYUQ4dgGB+Q60UmP9T8BZKPJJNJR4&#10;QGEJd4BhcQSbogvrvQ4GVRAM9aX/eryOxsJh4PZj8wYcMsjA45us4+ZCOOyKW8hguhv4bZ5iAiIc&#10;MucW65gSBj5xtY/nIJaCRumyRVIegRZph0vwdcs71NgOyWnjmY8mKaDrmxuFa3kUiTSIDqXu52Fh&#10;02XBcl8AVTMGUsp6hyzQTtt7a+xRisk4smen7b2Hwa67EdN/p4GYNWDvF+u9iRvov4E7x+NW3GU4&#10;0kpq0QuOcpgW6awLyjlqk7SsymxbVhXqodV+96FS5MixCza/IXEmsMpsxUbia/0y/T/Qpg3SY8Nm&#10;utp/4pCy4D2NZ9vFajljWzafxctgNQvC+H28CFjMHrf/YlqEbF2UWSaap7IRtsMO2W0d7NDr972x&#10;6bEx8UyHaPz6BieVPDSZSelC8OznYdzxsurH/pSxCTK4be8mEKb3xXa37493MnuB1lfJ/nQBpyEY&#10;FFJ99sgJThYbT/994Ep4pPq1gdY9DhmDJO3MA5sv8YOtxjO78QxvUjC18ToPqikOP3T98eXQqnJf&#10;wEqh2X2N/Ala7rzE3tjw61kND3B6MB4MJx08noyfDerLeezhPwAAAP//AwBQSwMEFAAGAAgAAAAh&#10;AGkaw6vhAAAACwEAAA8AAABkcnMvZG93bnJldi54bWxMj91OwzAMRu+ReIfISNygLW0HHStNJ0BC&#10;QhMS2s8DZI1pC41TmnQtb493BZefffT5OF9PthUn7H3jSEE8j0Aglc40VCk47F9m9yB80GR06wgV&#10;/KCHdXF5kevMuJG2eNqFSnAJ+UwrqEPoMil9WaPVfu46JN59uN7qwLGvpOn1yOW2lUkUpdLqhvhC&#10;rTt8rrH82g1WQeK/4zdnhrGsXm8+n973drFZJkpdX02PDyACTuEPhrM+q0PBTkc3kPGi5Ryv7hhV&#10;MFstliCYSNPbGMTxPEkSkEUu//9Q/AIAAP//AwBQSwECLQAUAAYACAAAACEAtoM4kv4AAADhAQAA&#10;EwAAAAAAAAAAAAAAAAAAAAAAW0NvbnRlbnRfVHlwZXNdLnhtbFBLAQItABQABgAIAAAAIQA4/SH/&#10;1gAAAJQBAAALAAAAAAAAAAAAAAAAAC8BAABfcmVscy8ucmVsc1BLAQItABQABgAIAAAAIQCraPKp&#10;RwQAANcNAAAOAAAAAAAAAAAAAAAAAC4CAABkcnMvZTJvRG9jLnhtbFBLAQItABQABgAIAAAAIQBp&#10;GsOr4QAAAAsBAAAPAAAAAAAAAAAAAAAAAKEGAABkcnMvZG93bnJldi54bWxQSwUGAAAAAAQABADz&#10;AAAArwcAAAAA&#10;" path="m5446,l2249,r-14,l,,,15r2235,l2249,15r3197,l5446,xe" fillcolor="black" stroked="f">
                <v:path arrowok="t" o:connecttype="custom" o:connectlocs="3458210,-594995;1428115,-594995;1419225,-594995;0,-594995;0,-585470;1419225,-585470;1428115,-585470;3458210,-585470;3458210,-59499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-401320</wp:posOffset>
                </wp:positionV>
                <wp:extent cx="2039620" cy="9525"/>
                <wp:effectExtent l="0" t="0" r="0" b="0"/>
                <wp:wrapNone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9620" cy="9525"/>
                        </a:xfrm>
                        <a:custGeom>
                          <a:avLst/>
                          <a:gdLst>
                            <a:gd name="T0" fmla="+- 0 6641 3430"/>
                            <a:gd name="T1" fmla="*/ T0 w 3212"/>
                            <a:gd name="T2" fmla="+- 0 -632 -632"/>
                            <a:gd name="T3" fmla="*/ -632 h 15"/>
                            <a:gd name="T4" fmla="+- 0 4946 3430"/>
                            <a:gd name="T5" fmla="*/ T4 w 3212"/>
                            <a:gd name="T6" fmla="+- 0 -632 -632"/>
                            <a:gd name="T7" fmla="*/ -632 h 15"/>
                            <a:gd name="T8" fmla="+- 0 4932 3430"/>
                            <a:gd name="T9" fmla="*/ T8 w 3212"/>
                            <a:gd name="T10" fmla="+- 0 -632 -632"/>
                            <a:gd name="T11" fmla="*/ -632 h 15"/>
                            <a:gd name="T12" fmla="+- 0 3430 3430"/>
                            <a:gd name="T13" fmla="*/ T12 w 3212"/>
                            <a:gd name="T14" fmla="+- 0 -632 -632"/>
                            <a:gd name="T15" fmla="*/ -632 h 15"/>
                            <a:gd name="T16" fmla="+- 0 3430 3430"/>
                            <a:gd name="T17" fmla="*/ T16 w 3212"/>
                            <a:gd name="T18" fmla="+- 0 -617 -632"/>
                            <a:gd name="T19" fmla="*/ -617 h 15"/>
                            <a:gd name="T20" fmla="+- 0 4932 3430"/>
                            <a:gd name="T21" fmla="*/ T20 w 3212"/>
                            <a:gd name="T22" fmla="+- 0 -617 -632"/>
                            <a:gd name="T23" fmla="*/ -617 h 15"/>
                            <a:gd name="T24" fmla="+- 0 4946 3430"/>
                            <a:gd name="T25" fmla="*/ T24 w 3212"/>
                            <a:gd name="T26" fmla="+- 0 -617 -632"/>
                            <a:gd name="T27" fmla="*/ -617 h 15"/>
                            <a:gd name="T28" fmla="+- 0 6641 3430"/>
                            <a:gd name="T29" fmla="*/ T28 w 3212"/>
                            <a:gd name="T30" fmla="+- 0 -617 -632"/>
                            <a:gd name="T31" fmla="*/ -617 h 15"/>
                            <a:gd name="T32" fmla="+- 0 6641 3430"/>
                            <a:gd name="T33" fmla="*/ T32 w 3212"/>
                            <a:gd name="T34" fmla="+- 0 -632 -632"/>
                            <a:gd name="T35" fmla="*/ -63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212" h="15">
                              <a:moveTo>
                                <a:pt x="3211" y="0"/>
                              </a:moveTo>
                              <a:lnTo>
                                <a:pt x="1516" y="0"/>
                              </a:lnTo>
                              <a:lnTo>
                                <a:pt x="150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02" y="15"/>
                              </a:lnTo>
                              <a:lnTo>
                                <a:pt x="1516" y="15"/>
                              </a:lnTo>
                              <a:lnTo>
                                <a:pt x="3211" y="15"/>
                              </a:lnTo>
                              <a:lnTo>
                                <a:pt x="3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6982" id="docshape9" o:spid="_x0000_s1026" style="position:absolute;margin-left:171.5pt;margin-top:-31.6pt;width:160.6pt;height:.7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w3TAQAANcNAAAOAAAAZHJzL2Uyb0RvYy54bWysV9GOqzYQfa/Uf7B4bJUFAyFLtNmr3rvd&#10;qtK2vdKlH+CACaiAqU2S3Vb9984YnDVpvBtdNQ/ExCfjM3M84/Hdh+e2IQcuVS26jUdvAo/wLhdF&#10;3e023u/Z4+LWI2pgXcEa0fGN98KV9+H+22/ujv2ah6ISTcElASOdWh/7jVcNQ7/2fZVXvGXqRvS8&#10;g8lSyJYN8Cp3fiHZEay3jR8GQeIfhSx6KXKuFPz6ME5699p+WfJ8+K0sFR9Is/GA26CfUj+3+PTv&#10;79h6J1lf1flEg30Fi5bVHSx6MvXABkb2sv6PqbbOpVCiHG5y0fqiLOucax/AGxqcefOlYj3XvkBw&#10;VH8Kk/r/zOa/Hj5LUhcbL/JIx1qQqBC5woVTDM6xV2vAfOk/S3RP9U8i/0PBhD+bwRcFGLI9/iIK&#10;MML2g9ABeS5li/8EV8mzjvvLKe78eSA5/BgGUZqEIE8Oc+kyXOLKPlub/+Z7NfzEhbbDDk9qGFUr&#10;YKRjXkzMMzBRtg0I+P2CBCRJYkqiODIqn2DUwL7zSRaQI4lCGk5b4QQKDUjbWiRRSPBxDoOwjUuC&#10;LQ2qCNX8YS+cbMUGpG3FaZxc5LU0MOQVO3glBvQ2r5WBvcULktOKV5yCj5filRoY8rp18KLz4DsD&#10;Ru3oOyMGetjUkNVFatSOf0ZDF7m5Am5ytgRucnMN3ORsETKauMjNZVgkdHVxq1FbB426tNcwj64R&#10;NbR1yEJnGsyFcJILbSHc5OY6ODMBSsBrWmWhKxfCuRBucrYQbnJzHZzlI7R1yEJXQkDdsYVwkots&#10;IZzkoPLY1pzkIluHDBL6cnWL5kI4EyKyhZglBNTnnanArDJFOX/upqoMI8KwCwj0OdALhfU/A2eh&#10;yGfRVOIBhSXcAYbFEby6CgyqIBjqy3h6vG0aC4eGm8PmHTjsIA3XpyL4/jYckwvhkBXXkMHtruHX&#10;eYobEOGwc66xjltCw2eujj5MYklolM5bJOkRaJG2uARb92xAjc2QHKFhwEOTVND1LbXCrTjwTGjE&#10;gFLD/BgFff7Ccq+AprOBdEkhj4GhAZpp891re3QZwHrvwiDrrsSM5zQQM+uY77P13sVN9N/BneJx&#10;Le48HHkjFB8FRzl0i3TSBeW02iQlmrp4rJsG9VByt/3USHJg2AXrz7RxZrBGp2In8G/jMuMv0KZN&#10;0mPDprvav1MaxsHHMF08JrerRfwYLxfpKrhdBDT9mCYBFPaHx39wW9B4XdVFwbunuuOmw6bxdR3s&#10;1OuPvbHusXHj6Q5R+/UVTkqx7wq9pSvOih+n8cDqZhz7c8Y6yOC2+daB0L0vtrtjf7wVxQu0vlKM&#10;twu4DcGgEvIvjxzhZrHx1J97JrlHmp87aN1TGsewSQf9Ei9XeGBLe2Zrz7AuB1Mbb/CgmuLw0zBe&#10;X/a9rHcVrER19nXiB2i5yxp7Y81vZDW9wO1BezDddPB6Yr9r1Ot97P5fAAAA//8DAFBLAwQUAAYA&#10;CAAAACEAIh3ANN8AAAALAQAADwAAAGRycy9kb3ducmV2LnhtbEyPQWvCQBCF74X+h2UKvelGE2JJ&#10;sxERvBREq4Ve1+yYhO7Ohuyq6b93PLW3mXmPN98rl6Oz4opD6DwpmE0TEEi1Nx01Cr6Om8kbiBA1&#10;GW09oYJfDLCsnp9KXRh/o0+8HmIjOIRCoRW0MfaFlKFu0ekw9T0Sa2c/OB15HRppBn3jcGflPEly&#10;6XRH/KHVPa5brH8OF6dgv8782Fk8fyTbrWlWmx19+51Sry/j6h1ExDH+meGBz+hQMdPJX8gEYRWk&#10;WcpdooJJns5BsCPPMx5Oj8tsAbIq5f8O1R0AAP//AwBQSwECLQAUAAYACAAAACEAtoM4kv4AAADh&#10;AQAAEwAAAAAAAAAAAAAAAAAAAAAAW0NvbnRlbnRfVHlwZXNdLnhtbFBLAQItABQABgAIAAAAIQA4&#10;/SH/1gAAAJQBAAALAAAAAAAAAAAAAAAAAC8BAABfcmVscy8ucmVsc1BLAQItABQABgAIAAAAIQD9&#10;FUw3TAQAANcNAAAOAAAAAAAAAAAAAAAAAC4CAABkcnMvZTJvRG9jLnhtbFBLAQItABQABgAIAAAA&#10;IQAiHcA03wAAAAsBAAAPAAAAAAAAAAAAAAAAAKYGAABkcnMvZG93bnJldi54bWxQSwUGAAAAAAQA&#10;BADzAAAAsgcAAAAA&#10;" path="m3211,l1516,r-14,l,,,15r1502,l1516,15r1695,l3211,xe" fillcolor="black" stroked="f">
                <v:path arrowok="t" o:connecttype="custom" o:connectlocs="2038985,-401320;962660,-401320;953770,-401320;0,-401320;0,-391795;953770,-391795;962660,-391795;2038985,-391795;2038985,-401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-207645</wp:posOffset>
                </wp:positionV>
                <wp:extent cx="4136390" cy="9525"/>
                <wp:effectExtent l="0" t="0" r="0" b="0"/>
                <wp:wrapNone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36390" cy="9525"/>
                        </a:xfrm>
                        <a:custGeom>
                          <a:avLst/>
                          <a:gdLst>
                            <a:gd name="T0" fmla="+- 0 6641 4932"/>
                            <a:gd name="T1" fmla="*/ T0 w 6514"/>
                            <a:gd name="T2" fmla="+- 0 -327 -327"/>
                            <a:gd name="T3" fmla="*/ -327 h 15"/>
                            <a:gd name="T4" fmla="+- 0 4932 4932"/>
                            <a:gd name="T5" fmla="*/ T4 w 6514"/>
                            <a:gd name="T6" fmla="+- 0 -327 -327"/>
                            <a:gd name="T7" fmla="*/ -327 h 15"/>
                            <a:gd name="T8" fmla="+- 0 4932 4932"/>
                            <a:gd name="T9" fmla="*/ T8 w 6514"/>
                            <a:gd name="T10" fmla="+- 0 -313 -327"/>
                            <a:gd name="T11" fmla="*/ -313 h 15"/>
                            <a:gd name="T12" fmla="+- 0 6641 4932"/>
                            <a:gd name="T13" fmla="*/ T12 w 6514"/>
                            <a:gd name="T14" fmla="+- 0 -313 -327"/>
                            <a:gd name="T15" fmla="*/ -313 h 15"/>
                            <a:gd name="T16" fmla="+- 0 6641 4932"/>
                            <a:gd name="T17" fmla="*/ T16 w 6514"/>
                            <a:gd name="T18" fmla="+- 0 -327 -327"/>
                            <a:gd name="T19" fmla="*/ -327 h 15"/>
                            <a:gd name="T20" fmla="+- 0 11446 4932"/>
                            <a:gd name="T21" fmla="*/ T20 w 6514"/>
                            <a:gd name="T22" fmla="+- 0 -327 -327"/>
                            <a:gd name="T23" fmla="*/ -327 h 15"/>
                            <a:gd name="T24" fmla="+- 0 6655 4932"/>
                            <a:gd name="T25" fmla="*/ T24 w 6514"/>
                            <a:gd name="T26" fmla="+- 0 -327 -327"/>
                            <a:gd name="T27" fmla="*/ -327 h 15"/>
                            <a:gd name="T28" fmla="+- 0 6641 4932"/>
                            <a:gd name="T29" fmla="*/ T28 w 6514"/>
                            <a:gd name="T30" fmla="+- 0 -327 -327"/>
                            <a:gd name="T31" fmla="*/ -327 h 15"/>
                            <a:gd name="T32" fmla="+- 0 6641 4932"/>
                            <a:gd name="T33" fmla="*/ T32 w 6514"/>
                            <a:gd name="T34" fmla="+- 0 -313 -327"/>
                            <a:gd name="T35" fmla="*/ -313 h 15"/>
                            <a:gd name="T36" fmla="+- 0 6655 4932"/>
                            <a:gd name="T37" fmla="*/ T36 w 6514"/>
                            <a:gd name="T38" fmla="+- 0 -313 -327"/>
                            <a:gd name="T39" fmla="*/ -313 h 15"/>
                            <a:gd name="T40" fmla="+- 0 11446 4932"/>
                            <a:gd name="T41" fmla="*/ T40 w 6514"/>
                            <a:gd name="T42" fmla="+- 0 -313 -327"/>
                            <a:gd name="T43" fmla="*/ -313 h 15"/>
                            <a:gd name="T44" fmla="+- 0 11446 4932"/>
                            <a:gd name="T45" fmla="*/ T44 w 6514"/>
                            <a:gd name="T46" fmla="+- 0 -327 -327"/>
                            <a:gd name="T47" fmla="*/ -327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514" h="15">
                              <a:moveTo>
                                <a:pt x="170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709" y="14"/>
                              </a:lnTo>
                              <a:lnTo>
                                <a:pt x="1709" y="0"/>
                              </a:lnTo>
                              <a:close/>
                              <a:moveTo>
                                <a:pt x="6514" y="0"/>
                              </a:moveTo>
                              <a:lnTo>
                                <a:pt x="1723" y="0"/>
                              </a:lnTo>
                              <a:lnTo>
                                <a:pt x="1709" y="0"/>
                              </a:lnTo>
                              <a:lnTo>
                                <a:pt x="1709" y="14"/>
                              </a:lnTo>
                              <a:lnTo>
                                <a:pt x="1723" y="14"/>
                              </a:lnTo>
                              <a:lnTo>
                                <a:pt x="6514" y="14"/>
                              </a:lnTo>
                              <a:lnTo>
                                <a:pt x="6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7392" id="docshape10" o:spid="_x0000_s1026" style="position:absolute;margin-left:246.6pt;margin-top:-16.35pt;width:325.7pt;height:.7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03ugQAAMMQAAAOAAAAZHJzL2Uyb0RvYy54bWysWNtu4zYQfS/QfyD02MKRKNFyZMRZdDdN&#10;USBtF1j1A2hdLKGSqJKynbTov3c4Eh3KNRNj0TzoYh4Nz8yZITm5+/DcNuRQSFWLbuPRm8AjRZeJ&#10;vO52G+/39HFx6xE18C7njeiKjfdSKO/D/bff3B37dRGKSjR5IQkY6dT62G+8ahj6te+rrCparm5E&#10;X3QwWArZ8gFe5c7PJT+C9bbxwyCI/aOQeS9FVigFvz6Mg9492i/LIht+K0tVDKTZeMBtwKvE61Zf&#10;/fs7vt5J3ld1NtHgX8Gi5XUHk55MPfCBk72s/2OqrTMplCiHm0y0vijLOivQB/CGBmfefKl4X6Av&#10;EBzVn8Kk/j+z2a+Hz5LU+cYLPdLxFiTKRab0xBSjc+zVGkBf+s9S+6f6J5H9oSBs/mxEvyjAkO3x&#10;F5GDFb4fBEbkuZSt/hJ8Jc8Y+JdT4IvngWTwI6NRHCWgTwZjyTJcal18vjbfZns1/FQItMMPT2oY&#10;ZcvhCYOeT9RTMFG2DSj4/YIEJI4ZJSyJwknmE4wa2Hc+SQNyJPGSsnMQBMSytYjCFdGXc1hkYGAL&#10;QRWhyB+S4TQhMyDkpSld5LU0MM2LOXjFBoS2nLxWBvYWL6hOy0cnr8TANK9bBy/IF9vYIqLRxYBR&#10;O/qIuhQxOg+/W0o7/ikNXeTmCrjJ2RK4yc01cJOzRUhp7CI3l8EpKbV1cOZaONeBUsbii9kW2kKk&#10;obMO5ko42YW2Em52cyHieLm8TM4WIg1dxRDOlXCTs5Vwk5sL4dQ1tIVIQ1dFRHMlnOQiWwgnOVjG&#10;7PpykotsHVJYaS4vb9FcCGdFRLYQzoqI5jo4ZY1sHdLIVRHRXAg3OVsIJzk218FdEcwWImWuimBz&#10;JZzsmK2Em91ciDfY2UqkzFUSbC6FM+uYLcUs62Dn3Zm9lVdmu82eu2m/hSfC9QEvwB2+F0rv7CkE&#10;D7bvNJo2b0DpzdkBBl80GLdTmO9tMKiswbBzjOeCt9EUwo5wc4x4Bw5xQHhylXW9amo4LHfXkIGz&#10;zAi/zlO9smjrsCRcY13XOsKvc1VXH8Kvc1WXg4ZDHl9Dhk2uQmJZ8FHcKXMkHMjPj+LSI3AU3+pv&#10;+Lrng04480iOGw/PZqSC7mKJ6daKQ5EKRAw67+gqGIOG51WY7hXQdDYQVgHwxqDMmLn3aGzEjIdB&#10;MGUGzX0EnWa8Fnc+Z9YIVaC/r1xH06OzFs1XwDkHvd9aQDNs7mdUzyk4YO96NM36Du7kxrW4c3om&#10;QqCBTgnsBk65oVPK6giUaOr8sW4anRNK7rafGkkOXHd8+Ddl4wzW4NrUCf3ZmKzjL9CRTOmnexPs&#10;4P5OaMiCj2GyeIxvVwv2yJaLZBXcLgKafEzigCXs4fEfnZqUras6z4vuqe4K001Sdl23NvW1Yx+I&#10;/aROfmyG0K+vcFKKfZdjmlUFz3+cngdeN+OzP2eMQQa3zR0DgW2e7ux0S63WW5G/QJcnxdhJQ+cP&#10;D5WQf3nkCF30xlN/7rksPNL83EGbmsDhE0pqwBe2XOmzqbRHtvYI7zIwtfEGD7YX/fhpGFv1fS/r&#10;XQUzUVwBOvEDdJdlrdtA5Deyml6gU0YPpq5et+L2O6Je//dw/y8AAAD//wMAUEsDBBQABgAIAAAA&#10;IQBkEHcQ4QAAAAwBAAAPAAAAZHJzL2Rvd25yZXYueG1sTI/LTsMwEEX3SPyDNUjsWufVUkKcCqiQ&#10;2iWhUlk68TSJiMdR7KaBr8dZwXJmju6cm20n3bERB9saEhAuA2BIlVEt1QKOH2+LDTDrJCnZGUIB&#10;32hhm9/eZDJV5krvOBauZj6EbCoFNM71Kee2alBLuzQ9kr+dzaCl8+NQczXIqw/XHY+CYM21bMl/&#10;aGSPrw1WX8VFC3gZ9qt4vznHu/GzQF6eDj87sxLi/m56fgLmcHJ/MMz6Xh1y71SaCynLOgHJYxx5&#10;VMAijh6AzUSYJGtg5bwKI+B5xv+XyH8BAAD//wMAUEsBAi0AFAAGAAgAAAAhALaDOJL+AAAA4QEA&#10;ABMAAAAAAAAAAAAAAAAAAAAAAFtDb250ZW50X1R5cGVzXS54bWxQSwECLQAUAAYACAAAACEAOP0h&#10;/9YAAACUAQAACwAAAAAAAAAAAAAAAAAvAQAAX3JlbHMvLnJlbHNQSwECLQAUAAYACAAAACEAj0Wt&#10;N7oEAADDEAAADgAAAAAAAAAAAAAAAAAuAgAAZHJzL2Uyb0RvYy54bWxQSwECLQAUAAYACAAAACEA&#10;ZBB3EOEAAAAMAQAADwAAAAAAAAAAAAAAAAAUBwAAZHJzL2Rvd25yZXYueG1sUEsFBgAAAAAEAAQA&#10;8wAAACIIAAAAAA==&#10;" path="m1709,l,,,14r1709,l1709,xm6514,l1723,r-14,l1709,14r14,l6514,14r,-14xe" fillcolor="black" stroked="f">
                <v:path arrowok="t" o:connecttype="custom" o:connectlocs="1085215,-207645;0,-207645;0,-198755;1085215,-198755;1085215,-207645;4136390,-207645;1094105,-207645;1085215,-207645;1085215,-198755;1094105,-198755;4136390,-198755;4136390,-207645" o:connectangles="0,0,0,0,0,0,0,0,0,0,0,0"/>
                <w10:wrap anchorx="page"/>
              </v:shape>
            </w:pict>
          </mc:Fallback>
        </mc:AlternateContent>
      </w:r>
      <w:r>
        <w:t>Ограничители перенапряжений с фарфоровой изоляцией предназначены для защиты трансформаторов</w:t>
      </w:r>
      <w:r w:rsidR="0072549F" w:rsidRPr="0072549F">
        <w:t>,</w:t>
      </w:r>
      <w:bookmarkStart w:id="0" w:name="_GoBack"/>
      <w:bookmarkEnd w:id="0"/>
      <w:r>
        <w:t xml:space="preserve"> высоковольтных</w:t>
      </w:r>
      <w:r>
        <w:rPr>
          <w:spacing w:val="40"/>
        </w:rPr>
        <w:t xml:space="preserve"> </w:t>
      </w:r>
      <w:r>
        <w:t>аппаратов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грозовых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коммутационных</w:t>
      </w:r>
      <w:r>
        <w:rPr>
          <w:spacing w:val="40"/>
        </w:rPr>
        <w:t xml:space="preserve"> </w:t>
      </w:r>
      <w:r>
        <w:t>перенапряжений.</w:t>
      </w:r>
      <w:r>
        <w:rPr>
          <w:spacing w:val="40"/>
        </w:rPr>
        <w:t xml:space="preserve"> </w:t>
      </w:r>
      <w:r w:rsidR="00C46B8B">
        <w:t>ОПН</w:t>
      </w:r>
      <w:r>
        <w:rPr>
          <w:spacing w:val="40"/>
        </w:rPr>
        <w:t xml:space="preserve"> </w:t>
      </w:r>
      <w:r>
        <w:t>укомплектован изолирующим основанием, линейным выводным зажимом, заземляющим зажимом.</w:t>
      </w:r>
    </w:p>
    <w:p w:rsidR="00B0591C" w:rsidRDefault="00D766BE">
      <w:pPr>
        <w:pStyle w:val="a3"/>
        <w:spacing w:before="3"/>
        <w:ind w:left="508"/>
        <w:jc w:val="both"/>
      </w:pPr>
      <w:r>
        <w:t>Ток</w:t>
      </w:r>
      <w:r>
        <w:rPr>
          <w:spacing w:val="-9"/>
        </w:rPr>
        <w:t xml:space="preserve"> </w:t>
      </w:r>
      <w:r>
        <w:t>взрывобезопасности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rPr>
          <w:spacing w:val="-5"/>
        </w:rPr>
        <w:t>кА.</w:t>
      </w:r>
    </w:p>
    <w:p w:rsidR="00B0591C" w:rsidRDefault="00D766BE">
      <w:pPr>
        <w:pStyle w:val="a3"/>
        <w:spacing w:before="13" w:line="235" w:lineRule="auto"/>
        <w:ind w:left="508" w:right="3278"/>
        <w:rPr>
          <w:rFonts w:ascii="Symbol" w:hAnsi="Symbol"/>
        </w:rPr>
      </w:pPr>
      <w:r>
        <w:t>Исполнение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установке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опорное.</w:t>
      </w:r>
      <w:r>
        <w:rPr>
          <w:spacing w:val="-9"/>
        </w:rPr>
        <w:t xml:space="preserve"> </w:t>
      </w:r>
      <w:r>
        <w:t>Работоспособность</w:t>
      </w:r>
      <w:r>
        <w:rPr>
          <w:spacing w:val="-10"/>
        </w:rPr>
        <w:t xml:space="preserve"> </w:t>
      </w:r>
      <w:r>
        <w:t>ОПН</w:t>
      </w:r>
      <w:r w:rsidR="00C46B8B">
        <w:t>Н</w:t>
      </w:r>
      <w:r>
        <w:t>-Ф обеспечивается в условиях</w:t>
      </w:r>
      <w:r>
        <w:rPr>
          <w:rFonts w:ascii="Symbol" w:hAnsi="Symbol"/>
        </w:rPr>
        <w:t></w:t>
      </w:r>
    </w:p>
    <w:p w:rsidR="00B0591C" w:rsidRDefault="00D766BE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spacing w:line="240" w:lineRule="exact"/>
        <w:ind w:hanging="361"/>
        <w:rPr>
          <w:sz w:val="20"/>
        </w:rPr>
      </w:pPr>
      <w:r>
        <w:rPr>
          <w:sz w:val="20"/>
        </w:rPr>
        <w:t>высота</w:t>
      </w:r>
      <w:r>
        <w:rPr>
          <w:spacing w:val="-4"/>
          <w:sz w:val="20"/>
        </w:rPr>
        <w:t xml:space="preserve"> </w:t>
      </w:r>
      <w:r>
        <w:rPr>
          <w:sz w:val="20"/>
        </w:rPr>
        <w:t>над</w:t>
      </w:r>
      <w:r>
        <w:rPr>
          <w:spacing w:val="-2"/>
          <w:sz w:val="20"/>
        </w:rPr>
        <w:t xml:space="preserve"> </w:t>
      </w:r>
      <w:r>
        <w:rPr>
          <w:sz w:val="20"/>
        </w:rPr>
        <w:t>уровнем</w:t>
      </w:r>
      <w:r>
        <w:rPr>
          <w:spacing w:val="-3"/>
          <w:sz w:val="20"/>
        </w:rPr>
        <w:t xml:space="preserve"> </w:t>
      </w:r>
      <w:r>
        <w:rPr>
          <w:sz w:val="20"/>
        </w:rPr>
        <w:t>моря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1000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м;</w:t>
      </w:r>
    </w:p>
    <w:p w:rsidR="00B0591C" w:rsidRDefault="00D766BE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spacing w:line="244" w:lineRule="exact"/>
        <w:ind w:hanging="361"/>
        <w:rPr>
          <w:sz w:val="20"/>
        </w:rPr>
      </w:pPr>
      <w:r>
        <w:rPr>
          <w:sz w:val="20"/>
        </w:rPr>
        <w:t>верхнее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7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плюс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50°С;</w:t>
      </w:r>
    </w:p>
    <w:p w:rsidR="00B0591C" w:rsidRDefault="00D766BE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ind w:hanging="361"/>
        <w:rPr>
          <w:sz w:val="20"/>
        </w:rPr>
      </w:pPr>
      <w:r>
        <w:rPr>
          <w:sz w:val="20"/>
        </w:rPr>
        <w:t>нижнее</w:t>
      </w:r>
      <w:r>
        <w:rPr>
          <w:spacing w:val="-8"/>
          <w:sz w:val="20"/>
        </w:rPr>
        <w:t xml:space="preserve"> </w:t>
      </w:r>
      <w:r>
        <w:rPr>
          <w:sz w:val="20"/>
        </w:rPr>
        <w:t>рабочее</w:t>
      </w:r>
      <w:r>
        <w:rPr>
          <w:spacing w:val="-8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температуры</w:t>
      </w:r>
      <w:r>
        <w:rPr>
          <w:spacing w:val="-8"/>
          <w:sz w:val="20"/>
        </w:rPr>
        <w:t xml:space="preserve"> </w:t>
      </w:r>
      <w:r>
        <w:rPr>
          <w:sz w:val="20"/>
        </w:rPr>
        <w:t>окружающего</w:t>
      </w:r>
      <w:r>
        <w:rPr>
          <w:spacing w:val="-7"/>
          <w:sz w:val="20"/>
        </w:rPr>
        <w:t xml:space="preserve"> </w:t>
      </w:r>
      <w:r>
        <w:rPr>
          <w:sz w:val="20"/>
        </w:rPr>
        <w:t>воздуха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минус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60°С;</w:t>
      </w:r>
    </w:p>
    <w:p w:rsidR="00B0591C" w:rsidRDefault="00D766BE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ind w:hanging="361"/>
        <w:rPr>
          <w:sz w:val="20"/>
        </w:rPr>
      </w:pPr>
      <w:r>
        <w:rPr>
          <w:sz w:val="20"/>
        </w:rPr>
        <w:t>скорость</w:t>
      </w:r>
      <w:r>
        <w:rPr>
          <w:spacing w:val="-4"/>
          <w:sz w:val="20"/>
        </w:rPr>
        <w:t xml:space="preserve"> </w:t>
      </w:r>
      <w:r>
        <w:rPr>
          <w:sz w:val="20"/>
        </w:rPr>
        <w:t>ветра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м/с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гололеда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м/с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гололеде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мм;</w:t>
      </w:r>
    </w:p>
    <w:p w:rsidR="00B0591C" w:rsidRDefault="00D766BE">
      <w:pPr>
        <w:pStyle w:val="a5"/>
        <w:numPr>
          <w:ilvl w:val="0"/>
          <w:numId w:val="1"/>
        </w:numPr>
        <w:tabs>
          <w:tab w:val="left" w:pos="942"/>
          <w:tab w:val="left" w:pos="943"/>
        </w:tabs>
        <w:spacing w:after="6" w:line="240" w:lineRule="auto"/>
        <w:ind w:hanging="3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179070</wp:posOffset>
                </wp:positionV>
                <wp:extent cx="377825" cy="3308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3308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81F2F" id="Line 2" o:spid="_x0000_s1026" style="position:absolute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75pt,14.1pt" to="89.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7kIgIAAEUEAAAOAAAAZHJzL2Uyb0RvYy54bWysU02P2jAQvVfqf7B8hyQQWIgIq4pAL7SL&#10;tNsfYGyHWHVsyzYEVPW/d2wCLe2lqpqDM/a8eX7z4cXzuZXoxK0TWpU4G6YYcUU1E+pQ4i9vm8EM&#10;I+eJYkRqxUt84Q4/L9+/W3Sm4CPdaMm4RUCiXNGZEjfemyJJHG14S9xQG67AWWvbEg9be0iYJR2w&#10;tzIZpek06bRlxmrKnYPT6urEy8hf15z6l7p23CNZYtDm42rjug9rslyQ4mCJaQTtZZB/UNESoeDS&#10;O1VFPEFHK/6gagW12unaD6luE13XgvKYA2STpb9l89oQw2MuUBxn7mVy/4+Wfj7tLBIMeoeRIi20&#10;aCsUR6NQmc64AgArtbMhN3pWr2ar6VeHlF41RB14VPh2MRCWhYjkISRsnAH+ffdJM8CQo9exTOfa&#10;toESCoDOsRuXezf42SMKh+Onp9loghEF13iczsaTeAMpbsHGOv+R6xYFo8QSdEdycto6H8SQ4gYJ&#10;dym9EVLGhkuFuhLPszyPAU5LwYIzwJw97FfSohMJIxO//t4HWGCuiGuuuOgKMFJYfVQsWg0nbN3b&#10;ngh5tUGVVAEIeYLO3roOy7d5Ol/P1rN8kI+m60GeVtXgw2aVD6ab7GlSjavVqsq+B81ZXjSCMa6C&#10;7NvgZvnfDUb/hK4jdx/de32SR/ZYSBB7+0fRsdGht9cp2Wt22dlQ89BzmNUI7t9VeAy/7iPq5+tf&#10;/gAAAP//AwBQSwMEFAAGAAgAAAAhAEUc/eLdAAAACQEAAA8AAABkcnMvZG93bnJldi54bWxMj0FO&#10;wzAQRfdI3MEaJHbUaRBtmsapUBU2iAUEDjCN3TgiHkex24SenukKll/z9Of9Yje7XpzNGDpPCpaL&#10;BIShxuuOWgVfny8PGYgQkTT2noyCHxNgV97eFJhrP9GHOdexFVxCIUcFNsYhlzI01jgMCz8Y4tvR&#10;jw4jx7GVesSJy10v0yRZSYcd8QeLg9lb03zXJ6egfn+bVq+Xy1St6w5DjJ2tqr1S93fz8xZENHP8&#10;g+Gqz+pQstPBn0gH0XNebp4YVZBmKYgrsN7wuIOCLHkEWRby/4LyFwAA//8DAFBLAQItABQABgAI&#10;AAAAIQC2gziS/gAAAOEBAAATAAAAAAAAAAAAAAAAAAAAAABbQ29udGVudF9UeXBlc10ueG1sUEsB&#10;Ai0AFAAGAAgAAAAhADj9If/WAAAAlAEAAAsAAAAAAAAAAAAAAAAALwEAAF9yZWxzLy5yZWxzUEsB&#10;Ai0AFAAGAAgAAAAhACpyXuQiAgAARQQAAA4AAAAAAAAAAAAAAAAALgIAAGRycy9lMm9Eb2MueG1s&#10;UEsBAi0AFAAGAAgAAAAhAEUc/eLdAAAACQEAAA8AAAAAAAAAAAAAAAAAfAQAAGRycy9kb3ducmV2&#10;LnhtbFBLBQYAAAAABAAEAPMAAACGBQAAAAA=&#10;" strokeweight=".72pt">
                <w10:wrap anchorx="page"/>
              </v:line>
            </w:pict>
          </mc:Fallback>
        </mc:AlternateContent>
      </w:r>
      <w:r>
        <w:rPr>
          <w:sz w:val="20"/>
        </w:rPr>
        <w:t>сейсмичность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местности</w:t>
      </w:r>
      <w:r>
        <w:rPr>
          <w:spacing w:val="38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шкале</w:t>
      </w:r>
      <w:r>
        <w:rPr>
          <w:spacing w:val="-5"/>
          <w:sz w:val="20"/>
        </w:rPr>
        <w:t xml:space="preserve"> </w:t>
      </w:r>
      <w:r>
        <w:rPr>
          <w:sz w:val="20"/>
        </w:rPr>
        <w:t>МSK-</w:t>
      </w:r>
      <w:r>
        <w:rPr>
          <w:spacing w:val="-5"/>
          <w:sz w:val="20"/>
        </w:rPr>
        <w:t>64.</w:t>
      </w:r>
    </w:p>
    <w:tbl>
      <w:tblPr>
        <w:tblStyle w:val="TableNormal"/>
        <w:tblW w:w="10348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23"/>
        <w:gridCol w:w="2008"/>
        <w:gridCol w:w="249"/>
        <w:gridCol w:w="605"/>
        <w:gridCol w:w="2265"/>
        <w:gridCol w:w="1677"/>
        <w:gridCol w:w="27"/>
      </w:tblGrid>
      <w:tr w:rsidR="00B0591C" w:rsidTr="003F73C2">
        <w:trPr>
          <w:trHeight w:val="524"/>
        </w:trPr>
        <w:tc>
          <w:tcPr>
            <w:tcW w:w="594" w:type="dxa"/>
            <w:tcBorders>
              <w:right w:val="single" w:sz="6" w:space="0" w:color="000000"/>
            </w:tcBorders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  <w:tc>
          <w:tcPr>
            <w:tcW w:w="2923" w:type="dxa"/>
            <w:tcBorders>
              <w:left w:val="single" w:sz="6" w:space="0" w:color="000000"/>
              <w:right w:val="single" w:sz="12" w:space="0" w:color="auto"/>
            </w:tcBorders>
          </w:tcPr>
          <w:p w:rsidR="00B0591C" w:rsidRDefault="00D766BE">
            <w:pPr>
              <w:pStyle w:val="TableParagraph"/>
              <w:spacing w:line="223" w:lineRule="exact"/>
              <w:ind w:left="991"/>
              <w:rPr>
                <w:sz w:val="20"/>
              </w:rPr>
            </w:pP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51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91C" w:rsidRDefault="00D766BE">
            <w:pPr>
              <w:pStyle w:val="TableParagraph"/>
              <w:spacing w:line="223" w:lineRule="exact"/>
              <w:ind w:left="1582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исполнения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91C" w:rsidRDefault="00D766BE">
            <w:pPr>
              <w:pStyle w:val="TableParagraph"/>
              <w:ind w:left="56" w:firstLine="136"/>
              <w:rPr>
                <w:sz w:val="20"/>
              </w:rPr>
            </w:pPr>
            <w:r>
              <w:rPr>
                <w:sz w:val="20"/>
              </w:rPr>
              <w:t>Значение заказа (отметить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нужное)</w:t>
            </w:r>
          </w:p>
        </w:tc>
      </w:tr>
      <w:tr w:rsidR="00B0591C" w:rsidTr="003F73C2">
        <w:trPr>
          <w:trHeight w:val="201"/>
        </w:trPr>
        <w:tc>
          <w:tcPr>
            <w:tcW w:w="594" w:type="dxa"/>
            <w:tcBorders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23" w:type="dxa"/>
            <w:tcBorders>
              <w:left w:val="single" w:sz="6" w:space="0" w:color="000000"/>
              <w:right w:val="single" w:sz="6" w:space="0" w:color="auto"/>
            </w:tcBorders>
          </w:tcPr>
          <w:p w:rsidR="00B0591C" w:rsidRDefault="00D766BE">
            <w:pPr>
              <w:pStyle w:val="TableParagraph"/>
              <w:ind w:left="115" w:right="89"/>
              <w:rPr>
                <w:sz w:val="20"/>
              </w:rPr>
            </w:pPr>
            <w:r>
              <w:rPr>
                <w:sz w:val="20"/>
              </w:rPr>
              <w:t>Класс напряжения сети / наибольшее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длительно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допу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стимое</w:t>
            </w:r>
            <w:proofErr w:type="spellEnd"/>
            <w:r>
              <w:rPr>
                <w:sz w:val="20"/>
              </w:rPr>
              <w:t xml:space="preserve"> рабочее напряжение, </w:t>
            </w:r>
            <w:r>
              <w:rPr>
                <w:spacing w:val="-4"/>
                <w:sz w:val="20"/>
              </w:rPr>
              <w:t>кВ</w:t>
            </w:r>
            <w:r>
              <w:rPr>
                <w:spacing w:val="-4"/>
                <w:sz w:val="20"/>
                <w:vertAlign w:val="superscript"/>
              </w:rPr>
              <w:t>1</w:t>
            </w:r>
          </w:p>
        </w:tc>
        <w:tc>
          <w:tcPr>
            <w:tcW w:w="512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91C" w:rsidRDefault="00D766BE" w:rsidP="00C46B8B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110/</w:t>
            </w:r>
            <w:r w:rsidR="00C46B8B">
              <w:rPr>
                <w:spacing w:val="-2"/>
                <w:sz w:val="20"/>
              </w:rPr>
              <w:t>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591C" w:rsidRDefault="00B0591C">
            <w:pPr>
              <w:pStyle w:val="TableParagraph"/>
              <w:rPr>
                <w:sz w:val="14"/>
              </w:rPr>
            </w:pPr>
          </w:p>
        </w:tc>
      </w:tr>
      <w:tr w:rsidR="00BF65C6" w:rsidTr="003F73C2">
        <w:trPr>
          <w:trHeight w:val="336"/>
        </w:trPr>
        <w:tc>
          <w:tcPr>
            <w:tcW w:w="594" w:type="dxa"/>
            <w:tcBorders>
              <w:right w:val="single" w:sz="6" w:space="0" w:color="000000"/>
            </w:tcBorders>
          </w:tcPr>
          <w:p w:rsidR="00BF65C6" w:rsidRDefault="00BF65C6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23" w:type="dxa"/>
            <w:tcBorders>
              <w:left w:val="single" w:sz="6" w:space="0" w:color="000000"/>
              <w:right w:val="single" w:sz="6" w:space="0" w:color="000000"/>
            </w:tcBorders>
          </w:tcPr>
          <w:p w:rsidR="00BF65C6" w:rsidRDefault="00BF65C6">
            <w:pPr>
              <w:pStyle w:val="TableParagraph"/>
              <w:spacing w:line="237" w:lineRule="auto"/>
              <w:ind w:left="115" w:right="89"/>
              <w:rPr>
                <w:sz w:val="20"/>
              </w:rPr>
            </w:pPr>
            <w:r>
              <w:rPr>
                <w:sz w:val="20"/>
              </w:rPr>
              <w:t>Номинальный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разрядный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ток, </w:t>
            </w:r>
            <w:r>
              <w:rPr>
                <w:spacing w:val="-6"/>
                <w:sz w:val="20"/>
              </w:rPr>
              <w:t>кА</w:t>
            </w:r>
          </w:p>
        </w:tc>
        <w:tc>
          <w:tcPr>
            <w:tcW w:w="5127" w:type="dxa"/>
            <w:gridSpan w:val="4"/>
            <w:tcBorders>
              <w:top w:val="sing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65C6" w:rsidRDefault="00BF65C6" w:rsidP="00BF65C6">
            <w:pPr>
              <w:pStyle w:val="TableParagraph"/>
              <w:ind w:left="98"/>
              <w:rPr>
                <w:sz w:val="16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6" w:space="0" w:color="000000"/>
            </w:tcBorders>
            <w:shd w:val="clear" w:color="auto" w:fill="auto"/>
            <w:vAlign w:val="center"/>
          </w:tcPr>
          <w:p w:rsidR="00BF65C6" w:rsidRDefault="00BF65C6" w:rsidP="00BF65C6">
            <w:pPr>
              <w:pStyle w:val="TableParagraph"/>
              <w:rPr>
                <w:sz w:val="16"/>
              </w:rPr>
            </w:pPr>
          </w:p>
        </w:tc>
      </w:tr>
      <w:tr w:rsidR="00BF65C6" w:rsidTr="003F73C2">
        <w:trPr>
          <w:trHeight w:val="274"/>
        </w:trPr>
        <w:tc>
          <w:tcPr>
            <w:tcW w:w="594" w:type="dxa"/>
            <w:vMerge w:val="restart"/>
            <w:tcBorders>
              <w:right w:val="single" w:sz="6" w:space="0" w:color="000000"/>
            </w:tcBorders>
          </w:tcPr>
          <w:p w:rsidR="00BF65C6" w:rsidRDefault="00BF65C6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F65C6" w:rsidRDefault="00A54E2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Заряд</w:t>
            </w:r>
            <w:r w:rsidR="00BF65C6">
              <w:rPr>
                <w:spacing w:val="-13"/>
                <w:sz w:val="20"/>
              </w:rPr>
              <w:t xml:space="preserve"> </w:t>
            </w:r>
            <w:r w:rsidR="00BF65C6">
              <w:rPr>
                <w:sz w:val="20"/>
              </w:rPr>
              <w:t>пропускной</w:t>
            </w:r>
            <w:r w:rsidR="00BF65C6">
              <w:rPr>
                <w:spacing w:val="-12"/>
                <w:sz w:val="20"/>
              </w:rPr>
              <w:t xml:space="preserve"> </w:t>
            </w:r>
            <w:r w:rsidR="00BF65C6">
              <w:rPr>
                <w:sz w:val="20"/>
              </w:rPr>
              <w:t>способности при прямоугольном импульсе</w:t>
            </w:r>
          </w:p>
          <w:p w:rsidR="00BF65C6" w:rsidRDefault="00BF65C6" w:rsidP="00A54E21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тока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длительностью</w:t>
            </w:r>
            <w:r>
              <w:rPr>
                <w:spacing w:val="-12"/>
                <w:sz w:val="20"/>
              </w:rPr>
              <w:t xml:space="preserve"> </w:t>
            </w:r>
            <w:r w:rsidR="00A54E21">
              <w:rPr>
                <w:sz w:val="20"/>
              </w:rPr>
              <w:t>2000мкс, Кл</w:t>
            </w: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/>
          </w:tcPr>
          <w:p w:rsidR="00BF65C6" w:rsidRDefault="00BF65C6" w:rsidP="00BF65C6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2F2F2"/>
          </w:tcPr>
          <w:p w:rsidR="00BF65C6" w:rsidRDefault="00BF65C6" w:rsidP="00BF65C6">
            <w:pPr>
              <w:pStyle w:val="TableParagraph"/>
              <w:spacing w:before="19"/>
              <w:ind w:left="113"/>
              <w:rPr>
                <w:sz w:val="20"/>
              </w:rPr>
            </w:pPr>
          </w:p>
        </w:tc>
        <w:tc>
          <w:tcPr>
            <w:tcW w:w="2265" w:type="dxa"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F65C6" w:rsidRDefault="00BF65C6" w:rsidP="00BF65C6"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70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F65C6" w:rsidRDefault="00BF65C6">
            <w:pPr>
              <w:pStyle w:val="TableParagraph"/>
              <w:spacing w:before="19"/>
              <w:ind w:left="14"/>
              <w:rPr>
                <w:sz w:val="20"/>
              </w:rPr>
            </w:pPr>
          </w:p>
        </w:tc>
      </w:tr>
      <w:tr w:rsidR="00BF65C6" w:rsidTr="003F73C2">
        <w:trPr>
          <w:trHeight w:val="270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F65C6" w:rsidRDefault="00BF65C6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F65C6" w:rsidRDefault="00BF65C6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F65C6" w:rsidRDefault="00BF65C6" w:rsidP="00BF65C6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BF65C6" w:rsidRDefault="00BF65C6" w:rsidP="00BF65C6">
            <w:pPr>
              <w:pStyle w:val="TableParagraph"/>
              <w:spacing w:before="14"/>
              <w:ind w:left="113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BF65C6" w:rsidRDefault="00BF65C6" w:rsidP="00BF65C6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F65C6" w:rsidRDefault="00BF65C6">
            <w:pPr>
              <w:pStyle w:val="TableParagraph"/>
              <w:spacing w:before="3"/>
              <w:ind w:left="14"/>
              <w:rPr>
                <w:sz w:val="20"/>
              </w:rPr>
            </w:pPr>
          </w:p>
        </w:tc>
      </w:tr>
      <w:tr w:rsidR="00BF65C6" w:rsidTr="003F73C2">
        <w:trPr>
          <w:trHeight w:val="313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F65C6" w:rsidRDefault="00BF65C6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F65C6" w:rsidRDefault="00BF65C6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right w:val="single" w:sz="6" w:space="0" w:color="auto"/>
            </w:tcBorders>
            <w:shd w:val="clear" w:color="auto" w:fill="F2F2F2"/>
          </w:tcPr>
          <w:p w:rsidR="00BF65C6" w:rsidRDefault="00BF65C6" w:rsidP="00BF65C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1,52</w:t>
            </w:r>
          </w:p>
        </w:tc>
        <w:tc>
          <w:tcPr>
            <w:tcW w:w="854" w:type="dxa"/>
            <w:gridSpan w:val="2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BF65C6" w:rsidRDefault="00BF65C6" w:rsidP="00BF65C6">
            <w:pPr>
              <w:pStyle w:val="TableParagraph"/>
              <w:ind w:left="113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  <w:shd w:val="clear" w:color="auto" w:fill="F2F2F2"/>
          </w:tcPr>
          <w:p w:rsidR="00BF65C6" w:rsidRDefault="00BF65C6" w:rsidP="00BF65C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 w:rsidR="00BF65C6" w:rsidRDefault="00BF65C6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277"/>
        </w:trPr>
        <w:tc>
          <w:tcPr>
            <w:tcW w:w="594" w:type="dxa"/>
            <w:vMerge w:val="restart"/>
            <w:tcBorders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B0591C" w:rsidRDefault="00D766BE">
            <w:pPr>
              <w:pStyle w:val="TableParagraph"/>
              <w:ind w:left="115" w:right="89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загрязнения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изоляции по ГОСТ 9920</w:t>
            </w:r>
          </w:p>
        </w:tc>
        <w:tc>
          <w:tcPr>
            <w:tcW w:w="512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before="31" w:line="22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7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270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0591C" w:rsidRDefault="00D766BE">
            <w:pPr>
              <w:pStyle w:val="TableParagraph"/>
              <w:spacing w:before="22" w:line="228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277"/>
        </w:trPr>
        <w:tc>
          <w:tcPr>
            <w:tcW w:w="594" w:type="dxa"/>
            <w:vMerge w:val="restart"/>
            <w:tcBorders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23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:rsidR="00B0591C" w:rsidRDefault="00D766BE">
            <w:pPr>
              <w:pStyle w:val="TableParagraph"/>
              <w:ind w:left="115" w:right="129"/>
              <w:rPr>
                <w:sz w:val="20"/>
              </w:rPr>
            </w:pPr>
            <w:r>
              <w:rPr>
                <w:sz w:val="20"/>
              </w:rPr>
              <w:t>Дополнительная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комплектация по заказу</w:t>
            </w:r>
          </w:p>
        </w:tc>
        <w:tc>
          <w:tcPr>
            <w:tcW w:w="5127" w:type="dxa"/>
            <w:gridSpan w:val="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0591C" w:rsidRDefault="00D766BE"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ДТУ-03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тока</w:t>
            </w:r>
          </w:p>
        </w:tc>
        <w:tc>
          <w:tcPr>
            <w:tcW w:w="170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445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УКТ-04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проводимости</w:t>
            </w:r>
            <w:r>
              <w:rPr>
                <w:spacing w:val="-5"/>
                <w:sz w:val="20"/>
              </w:rPr>
              <w:t xml:space="preserve"> под</w:t>
            </w:r>
          </w:p>
          <w:p w:rsidR="00B0591C" w:rsidRDefault="00D766BE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рабочим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напряжением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ОПН)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270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B0591C" w:rsidRDefault="00D766BE">
            <w:pPr>
              <w:pStyle w:val="TableParagraph"/>
              <w:spacing w:before="14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ИТ-Д2.03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регистратор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срабатывания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267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before="12"/>
              <w:ind w:left="115"/>
              <w:rPr>
                <w:sz w:val="20"/>
              </w:rPr>
            </w:pPr>
            <w:r>
              <w:rPr>
                <w:sz w:val="20"/>
              </w:rPr>
              <w:t>РС-4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срабатывания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0591C" w:rsidRDefault="00B0591C">
            <w:pPr>
              <w:pStyle w:val="TableParagraph"/>
              <w:rPr>
                <w:sz w:val="18"/>
              </w:rPr>
            </w:pPr>
          </w:p>
        </w:tc>
      </w:tr>
      <w:tr w:rsidR="00B0591C" w:rsidTr="003F73C2">
        <w:trPr>
          <w:trHeight w:val="267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0591C" w:rsidRDefault="00D766BE">
            <w:pPr>
              <w:pStyle w:val="TableParagraph"/>
              <w:spacing w:before="163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Металлоконструкция</w:t>
            </w:r>
          </w:p>
        </w:tc>
        <w:tc>
          <w:tcPr>
            <w:tcW w:w="287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B0591C" w:rsidRDefault="00D766BE"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2500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(трубная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стойка)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2F2F2"/>
          </w:tcPr>
          <w:p w:rsidR="00B0591C" w:rsidRDefault="00B0591C">
            <w:pPr>
              <w:pStyle w:val="TableParagraph"/>
              <w:rPr>
                <w:sz w:val="18"/>
              </w:rPr>
            </w:pPr>
          </w:p>
        </w:tc>
      </w:tr>
      <w:tr w:rsidR="00B0591C" w:rsidTr="003F73C2">
        <w:trPr>
          <w:trHeight w:val="277"/>
        </w:trPr>
        <w:tc>
          <w:tcPr>
            <w:tcW w:w="594" w:type="dxa"/>
            <w:vMerge/>
            <w:tcBorders>
              <w:top w:val="nil"/>
              <w:right w:val="single" w:sz="6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0591C" w:rsidRDefault="00B0591C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before="14"/>
              <w:ind w:left="116"/>
              <w:rPr>
                <w:sz w:val="20"/>
              </w:rPr>
            </w:pPr>
            <w:r>
              <w:rPr>
                <w:sz w:val="20"/>
              </w:rPr>
              <w:t>2710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(ажурная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стойка)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6" w:space="0" w:color="000000"/>
            </w:tcBorders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gridAfter w:val="1"/>
          <w:wAfter w:w="27" w:type="dxa"/>
          <w:trHeight w:val="276"/>
        </w:trPr>
        <w:tc>
          <w:tcPr>
            <w:tcW w:w="594" w:type="dxa"/>
            <w:tcBorders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923" w:type="dxa"/>
            <w:tcBorders>
              <w:left w:val="single" w:sz="6" w:space="0" w:color="000000"/>
              <w:right w:val="single" w:sz="4" w:space="0" w:color="000000"/>
            </w:tcBorders>
          </w:tcPr>
          <w:p w:rsidR="00B0591C" w:rsidRDefault="00D766BE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  <w:tc>
          <w:tcPr>
            <w:tcW w:w="6804" w:type="dxa"/>
            <w:gridSpan w:val="5"/>
            <w:tcBorders>
              <w:left w:val="single" w:sz="4" w:space="0" w:color="000000"/>
              <w:bottom w:val="single" w:sz="18" w:space="0" w:color="000000"/>
            </w:tcBorders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  <w:tr w:rsidR="00B0591C" w:rsidTr="003F73C2">
        <w:trPr>
          <w:trHeight w:val="279"/>
        </w:trPr>
        <w:tc>
          <w:tcPr>
            <w:tcW w:w="594" w:type="dxa"/>
            <w:tcBorders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18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050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B0591C" w:rsidRDefault="00D766BE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заказа</w:t>
            </w:r>
            <w:r w:rsidR="007C5472">
              <w:rPr>
                <w:spacing w:val="-2"/>
                <w:sz w:val="20"/>
              </w:rPr>
              <w:t xml:space="preserve"> ОПН</w:t>
            </w:r>
            <w:r w:rsidR="00C46B8B">
              <w:rPr>
                <w:spacing w:val="-2"/>
                <w:sz w:val="20"/>
              </w:rPr>
              <w:t>Н</w:t>
            </w:r>
            <w:r w:rsidR="007C5472">
              <w:rPr>
                <w:spacing w:val="-2"/>
                <w:sz w:val="20"/>
              </w:rPr>
              <w:t>-Ф-_______/______/10/______   _____ УХЛ1</w:t>
            </w:r>
          </w:p>
        </w:tc>
        <w:tc>
          <w:tcPr>
            <w:tcW w:w="1704" w:type="dxa"/>
            <w:gridSpan w:val="2"/>
            <w:tcBorders>
              <w:left w:val="single" w:sz="6" w:space="0" w:color="000000"/>
            </w:tcBorders>
          </w:tcPr>
          <w:p w:rsidR="00B0591C" w:rsidRDefault="00B0591C">
            <w:pPr>
              <w:pStyle w:val="TableParagraph"/>
              <w:rPr>
                <w:sz w:val="20"/>
              </w:rPr>
            </w:pPr>
          </w:p>
        </w:tc>
      </w:tr>
    </w:tbl>
    <w:p w:rsidR="00B0591C" w:rsidRDefault="00D766BE">
      <w:pPr>
        <w:spacing w:before="4" w:line="183" w:lineRule="exact"/>
        <w:ind w:left="223"/>
        <w:rPr>
          <w:sz w:val="16"/>
        </w:rPr>
      </w:pPr>
      <w:proofErr w:type="spellStart"/>
      <w:r>
        <w:rPr>
          <w:sz w:val="16"/>
        </w:rPr>
        <w:t>Пр</w:t>
      </w:r>
      <w:proofErr w:type="spellEnd"/>
      <w:r>
        <w:rPr>
          <w:spacing w:val="-11"/>
          <w:sz w:val="16"/>
        </w:rPr>
        <w:t xml:space="preserve"> </w:t>
      </w:r>
      <w:r>
        <w:rPr>
          <w:spacing w:val="9"/>
          <w:sz w:val="16"/>
        </w:rPr>
        <w:t>им</w:t>
      </w:r>
      <w:r>
        <w:rPr>
          <w:spacing w:val="-10"/>
          <w:sz w:val="16"/>
        </w:rPr>
        <w:t xml:space="preserve"> </w:t>
      </w:r>
      <w:proofErr w:type="spellStart"/>
      <w:r>
        <w:rPr>
          <w:spacing w:val="14"/>
          <w:sz w:val="16"/>
        </w:rPr>
        <w:t>ечание</w:t>
      </w:r>
      <w:proofErr w:type="spellEnd"/>
      <w:r>
        <w:rPr>
          <w:spacing w:val="14"/>
          <w:sz w:val="16"/>
        </w:rPr>
        <w:t>:</w:t>
      </w:r>
    </w:p>
    <w:p w:rsidR="00B0591C" w:rsidRDefault="00D766BE">
      <w:pPr>
        <w:ind w:left="223" w:right="49" w:firstLine="707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возможно</w:t>
      </w:r>
      <w:r>
        <w:rPr>
          <w:spacing w:val="-3"/>
          <w:sz w:val="16"/>
        </w:rPr>
        <w:t xml:space="preserve"> </w:t>
      </w:r>
      <w:r>
        <w:rPr>
          <w:sz w:val="16"/>
        </w:rPr>
        <w:t>изготовление</w:t>
      </w:r>
      <w:r>
        <w:rPr>
          <w:spacing w:val="-4"/>
          <w:sz w:val="16"/>
        </w:rPr>
        <w:t xml:space="preserve"> </w:t>
      </w:r>
      <w:r>
        <w:rPr>
          <w:sz w:val="16"/>
        </w:rPr>
        <w:t>ОПН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наибольшим</w:t>
      </w:r>
      <w:r>
        <w:rPr>
          <w:spacing w:val="-5"/>
          <w:sz w:val="16"/>
        </w:rPr>
        <w:t xml:space="preserve"> </w:t>
      </w:r>
      <w:r>
        <w:rPr>
          <w:sz w:val="16"/>
        </w:rPr>
        <w:t>длительно</w:t>
      </w:r>
      <w:r>
        <w:rPr>
          <w:spacing w:val="-3"/>
          <w:sz w:val="16"/>
        </w:rPr>
        <w:t xml:space="preserve"> </w:t>
      </w:r>
      <w:r>
        <w:rPr>
          <w:sz w:val="16"/>
        </w:rPr>
        <w:t>допустимым</w:t>
      </w:r>
      <w:r>
        <w:rPr>
          <w:spacing w:val="-3"/>
          <w:sz w:val="16"/>
        </w:rPr>
        <w:t xml:space="preserve"> </w:t>
      </w:r>
      <w:r>
        <w:rPr>
          <w:sz w:val="16"/>
        </w:rPr>
        <w:t>рабочим</w:t>
      </w:r>
      <w:r>
        <w:rPr>
          <w:spacing w:val="-3"/>
          <w:sz w:val="16"/>
        </w:rPr>
        <w:t xml:space="preserve"> </w:t>
      </w:r>
      <w:r>
        <w:rPr>
          <w:sz w:val="16"/>
        </w:rPr>
        <w:t>напряжением</w:t>
      </w:r>
      <w:r>
        <w:rPr>
          <w:spacing w:val="-3"/>
          <w:sz w:val="16"/>
        </w:rPr>
        <w:t xml:space="preserve"> </w:t>
      </w:r>
      <w:r>
        <w:rPr>
          <w:sz w:val="16"/>
        </w:rPr>
        <w:t>отличным</w:t>
      </w:r>
      <w:r>
        <w:rPr>
          <w:spacing w:val="-3"/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пункте</w:t>
      </w:r>
      <w:r>
        <w:rPr>
          <w:spacing w:val="-3"/>
          <w:sz w:val="16"/>
        </w:rPr>
        <w:t xml:space="preserve"> </w:t>
      </w:r>
      <w:r>
        <w:rPr>
          <w:sz w:val="16"/>
        </w:rPr>
        <w:t>3 (</w:t>
      </w:r>
      <w:proofErr w:type="spellStart"/>
      <w:proofErr w:type="gramStart"/>
      <w:r>
        <w:rPr>
          <w:sz w:val="16"/>
        </w:rPr>
        <w:t>тре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буемое</w:t>
      </w:r>
      <w:proofErr w:type="spellEnd"/>
      <w:proofErr w:type="gramEnd"/>
      <w:r>
        <w:rPr>
          <w:sz w:val="16"/>
        </w:rPr>
        <w:t xml:space="preserve"> значение необходимо прописать в пункте 6).</w:t>
      </w:r>
    </w:p>
    <w:p w:rsidR="00B0591C" w:rsidRDefault="00B0591C">
      <w:pPr>
        <w:pStyle w:val="a3"/>
      </w:pPr>
    </w:p>
    <w:p w:rsidR="00B0591C" w:rsidRDefault="00B0591C">
      <w:pPr>
        <w:pStyle w:val="a3"/>
      </w:pPr>
    </w:p>
    <w:p w:rsidR="00B0591C" w:rsidRDefault="00B0591C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2172"/>
        <w:gridCol w:w="312"/>
        <w:gridCol w:w="2251"/>
        <w:gridCol w:w="362"/>
        <w:gridCol w:w="2200"/>
        <w:gridCol w:w="261"/>
        <w:gridCol w:w="2299"/>
      </w:tblGrid>
      <w:tr w:rsidR="00B0591C">
        <w:trPr>
          <w:trHeight w:val="201"/>
        </w:trPr>
        <w:tc>
          <w:tcPr>
            <w:tcW w:w="2172" w:type="dxa"/>
            <w:tcBorders>
              <w:top w:val="single" w:sz="4" w:space="0" w:color="000000"/>
            </w:tcBorders>
          </w:tcPr>
          <w:p w:rsidR="00B0591C" w:rsidRDefault="00D766BE">
            <w:pPr>
              <w:pStyle w:val="TableParagraph"/>
              <w:spacing w:line="182" w:lineRule="exact"/>
              <w:ind w:left="660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312" w:type="dxa"/>
          </w:tcPr>
          <w:p w:rsidR="00B0591C" w:rsidRDefault="00B0591C">
            <w:pPr>
              <w:pStyle w:val="TableParagraph"/>
              <w:rPr>
                <w:sz w:val="14"/>
              </w:rPr>
            </w:pPr>
          </w:p>
        </w:tc>
        <w:tc>
          <w:tcPr>
            <w:tcW w:w="2251" w:type="dxa"/>
            <w:tcBorders>
              <w:top w:val="single" w:sz="4" w:space="0" w:color="000000"/>
            </w:tcBorders>
          </w:tcPr>
          <w:p w:rsidR="00B0591C" w:rsidRDefault="00D766BE">
            <w:pPr>
              <w:pStyle w:val="TableParagraph"/>
              <w:spacing w:line="182" w:lineRule="exact"/>
              <w:ind w:left="842" w:right="8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Ф.И.О.</w:t>
            </w:r>
          </w:p>
        </w:tc>
        <w:tc>
          <w:tcPr>
            <w:tcW w:w="362" w:type="dxa"/>
          </w:tcPr>
          <w:p w:rsidR="00B0591C" w:rsidRDefault="00B0591C">
            <w:pPr>
              <w:pStyle w:val="TableParagraph"/>
              <w:rPr>
                <w:sz w:val="14"/>
              </w:rPr>
            </w:pP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:rsidR="00B0591C" w:rsidRDefault="00D766BE">
            <w:pPr>
              <w:pStyle w:val="TableParagraph"/>
              <w:spacing w:line="182" w:lineRule="exact"/>
              <w:ind w:left="770" w:right="7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  <w:tc>
          <w:tcPr>
            <w:tcW w:w="261" w:type="dxa"/>
          </w:tcPr>
          <w:p w:rsidR="00B0591C" w:rsidRDefault="00B0591C">
            <w:pPr>
              <w:pStyle w:val="TableParagraph"/>
              <w:rPr>
                <w:sz w:val="14"/>
              </w:rPr>
            </w:pPr>
          </w:p>
        </w:tc>
        <w:tc>
          <w:tcPr>
            <w:tcW w:w="2299" w:type="dxa"/>
            <w:tcBorders>
              <w:top w:val="single" w:sz="4" w:space="0" w:color="000000"/>
            </w:tcBorders>
          </w:tcPr>
          <w:p w:rsidR="00B0591C" w:rsidRDefault="00D766BE">
            <w:pPr>
              <w:pStyle w:val="TableParagraph"/>
              <w:spacing w:line="182" w:lineRule="exact"/>
              <w:ind w:left="975" w:right="96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</w:tr>
    </w:tbl>
    <w:p w:rsidR="007B01AB" w:rsidRDefault="007B01AB"/>
    <w:sectPr w:rsidR="007B01AB">
      <w:type w:val="continuous"/>
      <w:pgSz w:w="11910" w:h="16840"/>
      <w:pgMar w:top="0" w:right="2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35E0E"/>
    <w:multiLevelType w:val="hybridMultilevel"/>
    <w:tmpl w:val="F134ED80"/>
    <w:lvl w:ilvl="0" w:tplc="07D4BCA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A10643A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828C9AB8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F23206A4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299E10C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7F3C92A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58080B8">
      <w:numFmt w:val="bullet"/>
      <w:lvlText w:val="•"/>
      <w:lvlJc w:val="left"/>
      <w:pPr>
        <w:ind w:left="6703" w:hanging="360"/>
      </w:pPr>
      <w:rPr>
        <w:rFonts w:hint="default"/>
        <w:lang w:val="ru-RU" w:eastAsia="en-US" w:bidi="ar-SA"/>
      </w:rPr>
    </w:lvl>
    <w:lvl w:ilvl="7" w:tplc="8C1CB5D2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ACE66BE0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1C"/>
    <w:rsid w:val="003F73C2"/>
    <w:rsid w:val="0072549F"/>
    <w:rsid w:val="007B01AB"/>
    <w:rsid w:val="007C5472"/>
    <w:rsid w:val="00A54E21"/>
    <w:rsid w:val="00B0591C"/>
    <w:rsid w:val="00BF65C6"/>
    <w:rsid w:val="00C46B8B"/>
    <w:rsid w:val="00D7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C0E"/>
  <w15:docId w15:val="{1A4E0D38-B97F-4812-B3DA-AF275B4D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45" w:lineRule="exact"/>
      <w:ind w:left="9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разъединители</vt:lpstr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разъединители</dc:title>
  <dc:creator>market</dc:creator>
  <cp:lastModifiedBy>Oksana_Ok</cp:lastModifiedBy>
  <cp:revision>3</cp:revision>
  <dcterms:created xsi:type="dcterms:W3CDTF">2026-04-29T08:17:00Z</dcterms:created>
  <dcterms:modified xsi:type="dcterms:W3CDTF">2026-04-29T08:21:00Z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2023-08-21T00:00:00Z</vt:filetime>
  </property>
</Properties>
</file>